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427" w:rsidRDefault="006B4D4B" w:rsidP="006C642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5pt;height:736.5pt">
            <v:imagedata r:id="rId8" o:title="img20260316_14295261"/>
          </v:shape>
        </w:pict>
      </w:r>
    </w:p>
    <w:p w:rsidR="00C4708A" w:rsidRPr="003E1458" w:rsidRDefault="00C4708A" w:rsidP="00C4708A">
      <w:pPr>
        <w:pStyle w:val="a3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45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повышения уровня владения </w:t>
      </w:r>
      <w:r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3E1458">
        <w:rPr>
          <w:rFonts w:ascii="Times New Roman" w:eastAsia="Times New Roman" w:hAnsi="Times New Roman" w:cs="Times New Roman"/>
          <w:sz w:val="24"/>
          <w:szCs w:val="24"/>
        </w:rPr>
        <w:t xml:space="preserve"> современными техническими информационными средствами и технологиями;</w:t>
      </w:r>
    </w:p>
    <w:p w:rsidR="00C4708A" w:rsidRPr="003E1458" w:rsidRDefault="00C4708A" w:rsidP="00C4708A">
      <w:pPr>
        <w:pStyle w:val="a3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458">
        <w:rPr>
          <w:rFonts w:ascii="Times New Roman" w:eastAsia="Times New Roman" w:hAnsi="Times New Roman" w:cs="Times New Roman"/>
          <w:sz w:val="24"/>
          <w:szCs w:val="24"/>
        </w:rPr>
        <w:t xml:space="preserve">приобщение детей с ОВЗ к общеобразовательной среде. </w:t>
      </w:r>
    </w:p>
    <w:p w:rsidR="00C4708A" w:rsidRDefault="00C4708A" w:rsidP="00C4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708A" w:rsidRPr="003E1458" w:rsidRDefault="00C4708A" w:rsidP="00C4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3E1458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конференции</w:t>
      </w:r>
    </w:p>
    <w:p w:rsidR="00C4708A" w:rsidRDefault="00C4708A" w:rsidP="00C470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458">
        <w:rPr>
          <w:rFonts w:ascii="Times New Roman" w:hAnsi="Times New Roman" w:cs="Times New Roman"/>
          <w:sz w:val="24"/>
          <w:szCs w:val="24"/>
        </w:rPr>
        <w:t xml:space="preserve">В конференции принимают участие </w:t>
      </w:r>
      <w:r>
        <w:rPr>
          <w:rFonts w:ascii="Times New Roman" w:hAnsi="Times New Roman" w:cs="Times New Roman"/>
          <w:sz w:val="24"/>
          <w:szCs w:val="24"/>
        </w:rPr>
        <w:t xml:space="preserve">учащиеся школ </w:t>
      </w:r>
      <w:r w:rsidR="00B75AB6">
        <w:rPr>
          <w:rFonts w:ascii="Times New Roman" w:hAnsi="Times New Roman" w:cs="Times New Roman"/>
          <w:sz w:val="24"/>
          <w:szCs w:val="24"/>
        </w:rPr>
        <w:t xml:space="preserve">и студенты СПО </w:t>
      </w:r>
      <w:r>
        <w:rPr>
          <w:rFonts w:ascii="Times New Roman" w:hAnsi="Times New Roman" w:cs="Times New Roman"/>
          <w:sz w:val="24"/>
          <w:szCs w:val="24"/>
        </w:rPr>
        <w:t>Республики Татарстан как индивидуально, так и в составе творческой группы (</w:t>
      </w:r>
      <w:r w:rsidRPr="007E3A31">
        <w:rPr>
          <w:rFonts w:ascii="Times New Roman" w:hAnsi="Times New Roman" w:cs="Times New Roman"/>
          <w:b/>
          <w:sz w:val="28"/>
          <w:szCs w:val="24"/>
        </w:rPr>
        <w:t>не более 2-х человек</w:t>
      </w:r>
      <w:r>
        <w:rPr>
          <w:rFonts w:ascii="Times New Roman" w:hAnsi="Times New Roman" w:cs="Times New Roman"/>
          <w:sz w:val="24"/>
          <w:szCs w:val="24"/>
        </w:rPr>
        <w:t>), а также</w:t>
      </w:r>
      <w:r w:rsidRPr="003E1458">
        <w:rPr>
          <w:rFonts w:ascii="Times New Roman" w:hAnsi="Times New Roman" w:cs="Times New Roman"/>
          <w:sz w:val="24"/>
          <w:szCs w:val="24"/>
        </w:rPr>
        <w:t xml:space="preserve"> педагогические работники образовательных учреждений Республики Татарстан</w:t>
      </w:r>
      <w:r>
        <w:rPr>
          <w:rFonts w:ascii="Times New Roman" w:hAnsi="Times New Roman" w:cs="Times New Roman"/>
          <w:sz w:val="24"/>
          <w:szCs w:val="24"/>
        </w:rPr>
        <w:t>, ученые, преподаватели высших учебных заведений</w:t>
      </w:r>
      <w:r w:rsidRPr="003E14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708A" w:rsidRDefault="00C4708A" w:rsidP="00C4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708A" w:rsidRPr="003E1458" w:rsidRDefault="00C4708A" w:rsidP="00C4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E1458">
        <w:rPr>
          <w:rFonts w:ascii="Times New Roman" w:eastAsia="Times New Roman" w:hAnsi="Times New Roman" w:cs="Times New Roman"/>
          <w:b/>
          <w:sz w:val="24"/>
          <w:szCs w:val="24"/>
        </w:rPr>
        <w:t xml:space="preserve">. Направления проведения конференции </w:t>
      </w:r>
    </w:p>
    <w:p w:rsidR="00C4708A" w:rsidRPr="00EE7A70" w:rsidRDefault="00C4708A" w:rsidP="00C470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Pr="00EE7A70">
        <w:rPr>
          <w:rFonts w:ascii="Times New Roman" w:eastAsia="Times New Roman" w:hAnsi="Times New Roman" w:cs="Times New Roman"/>
          <w:sz w:val="24"/>
          <w:szCs w:val="24"/>
        </w:rPr>
        <w:t xml:space="preserve">На конференцию принимаются работы учащихся </w:t>
      </w:r>
      <w:r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  <w:r w:rsidRPr="00EE7A70">
        <w:rPr>
          <w:rFonts w:ascii="Times New Roman" w:eastAsia="Times New Roman" w:hAnsi="Times New Roman" w:cs="Times New Roman"/>
          <w:sz w:val="24"/>
          <w:szCs w:val="24"/>
        </w:rPr>
        <w:t xml:space="preserve">по следующим секциям: </w:t>
      </w:r>
    </w:p>
    <w:p w:rsidR="00C4708A" w:rsidRPr="00F400BD" w:rsidRDefault="00C4708A" w:rsidP="00C4708A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>Космическая техника и технологии</w:t>
      </w:r>
    </w:p>
    <w:p w:rsidR="00C4708A" w:rsidRPr="00026676" w:rsidRDefault="00C4708A" w:rsidP="00C4708A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676">
        <w:rPr>
          <w:rFonts w:ascii="Times New Roman" w:hAnsi="Times New Roman" w:cs="Times New Roman"/>
          <w:sz w:val="24"/>
          <w:szCs w:val="24"/>
        </w:rPr>
        <w:t>Человек и космос</w:t>
      </w:r>
    </w:p>
    <w:p w:rsidR="00C4708A" w:rsidRDefault="00C4708A" w:rsidP="00C4708A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>История авиации и космонавтики</w:t>
      </w:r>
    </w:p>
    <w:p w:rsidR="00B869BC" w:rsidRPr="0042232E" w:rsidRDefault="00B869BC" w:rsidP="00C4708A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История авиации в военные 1941-1945 гг.</w:t>
      </w:r>
    </w:p>
    <w:p w:rsidR="00C4708A" w:rsidRPr="0042232E" w:rsidRDefault="00C4708A" w:rsidP="00C4708A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>Исследование космического пространства</w:t>
      </w:r>
    </w:p>
    <w:p w:rsidR="00C4708A" w:rsidRPr="0042232E" w:rsidRDefault="00C4708A" w:rsidP="00C4708A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 xml:space="preserve">Космос и медицина </w:t>
      </w:r>
    </w:p>
    <w:p w:rsidR="00C4708A" w:rsidRPr="0042232E" w:rsidRDefault="00C4708A" w:rsidP="00C4708A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>Космос и экология</w:t>
      </w:r>
    </w:p>
    <w:p w:rsidR="00C4708A" w:rsidRPr="0042232E" w:rsidRDefault="00C4708A" w:rsidP="00C4708A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 xml:space="preserve">Аэрокосмическое моделирование ракет </w:t>
      </w:r>
    </w:p>
    <w:p w:rsidR="00C4708A" w:rsidRPr="0042232E" w:rsidRDefault="00C4708A" w:rsidP="00C4708A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>Робототехника. Компьютерные технологии в космосе</w:t>
      </w:r>
    </w:p>
    <w:p w:rsidR="00C4708A" w:rsidRPr="00532946" w:rsidRDefault="00C4708A" w:rsidP="00C4708A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42232E">
        <w:rPr>
          <w:rFonts w:ascii="TimesNewRomanPSMT" w:hAnsi="TimesNewRomanPSMT" w:cs="TimesNewRomanPSMT"/>
          <w:sz w:val="24"/>
          <w:szCs w:val="24"/>
        </w:rPr>
        <w:t>Научная фантастика</w:t>
      </w:r>
    </w:p>
    <w:p w:rsidR="00532946" w:rsidRPr="00DB79FB" w:rsidRDefault="00532946" w:rsidP="00C4708A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Физика</w:t>
      </w:r>
      <w:r w:rsidR="00A2081B">
        <w:rPr>
          <w:rFonts w:ascii="TimesNewRomanPSMT" w:hAnsi="TimesNewRomanPSMT" w:cs="TimesNewRomanPSMT"/>
          <w:sz w:val="24"/>
          <w:szCs w:val="24"/>
        </w:rPr>
        <w:t xml:space="preserve"> и астрономия</w:t>
      </w:r>
    </w:p>
    <w:p w:rsidR="00DB79FB" w:rsidRPr="0066498E" w:rsidRDefault="00DB79FB" w:rsidP="00C4708A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Набережные Челны </w:t>
      </w:r>
      <w:r w:rsidR="00B75AB6">
        <w:rPr>
          <w:rFonts w:ascii="TimesNewRomanPSMT" w:hAnsi="TimesNewRomanPSMT" w:cs="TimesNewRomanPSMT"/>
          <w:sz w:val="24"/>
          <w:szCs w:val="24"/>
        </w:rPr>
        <w:t xml:space="preserve">и «КамАЗ» </w:t>
      </w:r>
      <w:r w:rsidR="00AB4EFE">
        <w:rPr>
          <w:rFonts w:ascii="TimesNewRomanPSMT" w:hAnsi="TimesNewRomanPSMT" w:cs="TimesNewRomanPSMT"/>
          <w:sz w:val="24"/>
          <w:szCs w:val="24"/>
        </w:rPr>
        <w:t>в истории авиации и космонавтики</w:t>
      </w:r>
      <w:r>
        <w:rPr>
          <w:rFonts w:ascii="TimesNewRomanPSMT" w:hAnsi="TimesNewRomanPSMT" w:cs="TimesNewRomanPSMT"/>
          <w:sz w:val="24"/>
          <w:szCs w:val="24"/>
        </w:rPr>
        <w:t xml:space="preserve">.  </w:t>
      </w:r>
    </w:p>
    <w:p w:rsidR="0066498E" w:rsidRPr="00FF3A74" w:rsidRDefault="0066498E" w:rsidP="0066498E">
      <w:pPr>
        <w:pStyle w:val="a3"/>
        <w:autoSpaceDE w:val="0"/>
        <w:autoSpaceDN w:val="0"/>
        <w:adjustRightInd w:val="0"/>
        <w:spacing w:after="0" w:line="240" w:lineRule="auto"/>
        <w:ind w:left="1428"/>
        <w:rPr>
          <w:rFonts w:ascii="TimesNewRomanPSMT" w:hAnsi="TimesNewRomanPSMT" w:cs="TimesNewRomanPSMT"/>
          <w:sz w:val="28"/>
          <w:szCs w:val="28"/>
        </w:rPr>
      </w:pPr>
    </w:p>
    <w:p w:rsidR="00FF3A74" w:rsidRDefault="00FF3A74" w:rsidP="00FF3A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FF3A74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F3A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345E">
        <w:rPr>
          <w:rFonts w:ascii="Times New Roman" w:eastAsia="Times New Roman" w:hAnsi="Times New Roman" w:cs="Times New Roman"/>
          <w:sz w:val="24"/>
          <w:szCs w:val="24"/>
        </w:rPr>
        <w:t>Конференция проводится по следующим категориям:</w:t>
      </w:r>
    </w:p>
    <w:p w:rsidR="00C4345E" w:rsidRDefault="00C4345E" w:rsidP="00C4345E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- 1-4 класс общеобразовательных организаций;</w:t>
      </w:r>
    </w:p>
    <w:p w:rsidR="00C4345E" w:rsidRDefault="00C4345E" w:rsidP="00C4345E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- 5-8 класс общеобразовательных организаций;</w:t>
      </w:r>
    </w:p>
    <w:p w:rsidR="00FF3A74" w:rsidRDefault="00C4345E" w:rsidP="00C4345E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- 9-11 класс общеобразовательных организаций</w:t>
      </w:r>
    </w:p>
    <w:p w:rsidR="00B75AB6" w:rsidRDefault="00B75AB6" w:rsidP="00C4345E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- студенты СПО</w:t>
      </w:r>
    </w:p>
    <w:p w:rsidR="00C4345E" w:rsidRPr="00C4345E" w:rsidRDefault="00C4345E" w:rsidP="00C4345E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08A" w:rsidRDefault="00C4708A" w:rsidP="00C470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FF3A74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Круглый стол для педагогов, преподавателей и ученых на тему </w:t>
      </w:r>
      <w:r w:rsidRPr="00F10E27">
        <w:rPr>
          <w:rFonts w:ascii="Times New Roman" w:eastAsia="Times New Roman" w:hAnsi="Times New Roman" w:cs="Times New Roman"/>
          <w:sz w:val="24"/>
          <w:szCs w:val="24"/>
        </w:rPr>
        <w:t>«Эффективность и актуальность научно-исследовательской и проектной деятельности на уроках и внеурочной деятельности при реализации ФГОС».</w:t>
      </w:r>
    </w:p>
    <w:p w:rsidR="00C4708A" w:rsidRPr="00F400BD" w:rsidRDefault="00C4708A" w:rsidP="00C470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08A" w:rsidRDefault="00C4708A" w:rsidP="00C47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Сроки проведения конференции</w:t>
      </w:r>
    </w:p>
    <w:p w:rsidR="00C4708A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26E6">
        <w:rPr>
          <w:rFonts w:ascii="Times New Roman" w:hAnsi="Times New Roman" w:cs="Times New Roman"/>
          <w:sz w:val="24"/>
          <w:szCs w:val="24"/>
        </w:rPr>
        <w:tab/>
        <w:t xml:space="preserve">Прием заявок – </w:t>
      </w:r>
      <w:r w:rsidRPr="00A43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4EFE">
        <w:rPr>
          <w:rFonts w:ascii="Times New Roman" w:hAnsi="Times New Roman" w:cs="Times New Roman"/>
          <w:b/>
          <w:sz w:val="24"/>
          <w:szCs w:val="24"/>
        </w:rPr>
        <w:t>до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086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 (включительно) 202</w:t>
      </w:r>
      <w:r w:rsidR="00CC6E0A">
        <w:rPr>
          <w:rFonts w:ascii="Times New Roman" w:hAnsi="Times New Roman" w:cs="Times New Roman"/>
          <w:b/>
          <w:sz w:val="24"/>
          <w:szCs w:val="24"/>
        </w:rPr>
        <w:t>6</w:t>
      </w:r>
      <w:r w:rsidRPr="00A43769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AB4EFE" w:rsidRPr="00A43769" w:rsidRDefault="00AB4EFE" w:rsidP="00C470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AB4EFE">
        <w:rPr>
          <w:rFonts w:ascii="Times New Roman" w:hAnsi="Times New Roman" w:cs="Times New Roman"/>
          <w:sz w:val="24"/>
          <w:szCs w:val="24"/>
        </w:rPr>
        <w:t>Заочный тур</w:t>
      </w:r>
      <w:r>
        <w:rPr>
          <w:rFonts w:ascii="Times New Roman" w:hAnsi="Times New Roman" w:cs="Times New Roman"/>
          <w:b/>
          <w:sz w:val="24"/>
          <w:szCs w:val="24"/>
        </w:rPr>
        <w:t xml:space="preserve"> – с 1 по 6 апреля 2026 года</w:t>
      </w:r>
    </w:p>
    <w:p w:rsidR="00C4708A" w:rsidRPr="00B57EE4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6E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Очный тур и награждение участников и победителей на базе МБОУ «СОШ №</w:t>
      </w:r>
      <w:r w:rsidRPr="003B77AF">
        <w:rPr>
          <w:rFonts w:ascii="Times New Roman" w:hAnsi="Times New Roman" w:cs="Times New Roman"/>
          <w:sz w:val="24"/>
          <w:szCs w:val="24"/>
        </w:rPr>
        <w:t>3» города Набережные Челны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AB4EFE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 202</w:t>
      </w:r>
      <w:r w:rsidR="00CC6E0A">
        <w:rPr>
          <w:rFonts w:ascii="Times New Roman" w:hAnsi="Times New Roman" w:cs="Times New Roman"/>
          <w:b/>
          <w:sz w:val="24"/>
          <w:szCs w:val="24"/>
        </w:rPr>
        <w:t>6</w:t>
      </w:r>
      <w:r w:rsidRPr="00A43769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926772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Регистрация с </w:t>
      </w:r>
      <w:r w:rsidR="00926772">
        <w:rPr>
          <w:rFonts w:ascii="Times New Roman" w:hAnsi="Times New Roman" w:cs="Times New Roman"/>
          <w:b/>
          <w:sz w:val="24"/>
          <w:szCs w:val="24"/>
        </w:rPr>
        <w:t>12</w:t>
      </w:r>
      <w:r w:rsidR="00AB4EFE">
        <w:rPr>
          <w:rFonts w:ascii="Times New Roman" w:hAnsi="Times New Roman" w:cs="Times New Roman"/>
          <w:b/>
          <w:sz w:val="24"/>
          <w:szCs w:val="24"/>
        </w:rPr>
        <w:t>.3</w:t>
      </w:r>
      <w:r w:rsidRPr="00A87B7B">
        <w:rPr>
          <w:rFonts w:ascii="Times New Roman" w:hAnsi="Times New Roman" w:cs="Times New Roman"/>
          <w:b/>
          <w:sz w:val="24"/>
          <w:szCs w:val="24"/>
        </w:rPr>
        <w:t>0.</w:t>
      </w:r>
    </w:p>
    <w:p w:rsidR="00C4708A" w:rsidRPr="005826E6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708A" w:rsidRPr="00B57EE4" w:rsidRDefault="00C4708A" w:rsidP="00C47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</w:t>
      </w:r>
      <w:r w:rsidR="00CC6E0A">
        <w:rPr>
          <w:rFonts w:ascii="Times New Roman" w:hAnsi="Times New Roman" w:cs="Times New Roman"/>
          <w:b/>
          <w:sz w:val="24"/>
          <w:szCs w:val="24"/>
        </w:rPr>
        <w:t xml:space="preserve">орядок проведения </w:t>
      </w:r>
      <w:r>
        <w:rPr>
          <w:rFonts w:ascii="Times New Roman" w:hAnsi="Times New Roman" w:cs="Times New Roman"/>
          <w:b/>
          <w:sz w:val="24"/>
          <w:szCs w:val="24"/>
        </w:rPr>
        <w:t>конференции</w:t>
      </w:r>
    </w:p>
    <w:p w:rsidR="00C4708A" w:rsidRPr="00B57EE4" w:rsidRDefault="00C4708A" w:rsidP="00C4708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B57EE4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532946">
        <w:rPr>
          <w:rFonts w:ascii="Times New Roman" w:hAnsi="Times New Roman" w:cs="Times New Roman"/>
          <w:sz w:val="24"/>
          <w:szCs w:val="24"/>
        </w:rPr>
        <w:t>заочном этапе до 4</w:t>
      </w:r>
      <w:r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CC6E0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включительно вы</w:t>
      </w:r>
      <w:r w:rsidRPr="00B57EE4">
        <w:rPr>
          <w:rFonts w:ascii="Times New Roman" w:hAnsi="Times New Roman" w:cs="Times New Roman"/>
          <w:sz w:val="24"/>
          <w:szCs w:val="24"/>
        </w:rPr>
        <w:t>сылается:</w:t>
      </w:r>
    </w:p>
    <w:p w:rsidR="00C4708A" w:rsidRPr="003B77AF" w:rsidRDefault="00C4708A" w:rsidP="00C4708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B77AF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 w:rsidRPr="00A87B7B">
        <w:rPr>
          <w:rFonts w:ascii="Times New Roman" w:hAnsi="Times New Roman" w:cs="Times New Roman"/>
          <w:sz w:val="24"/>
          <w:szCs w:val="24"/>
        </w:rPr>
        <w:t>(приложение 1)</w:t>
      </w:r>
      <w:r w:rsidRPr="003B77AF">
        <w:rPr>
          <w:rFonts w:ascii="Times New Roman" w:hAnsi="Times New Roman" w:cs="Times New Roman"/>
          <w:sz w:val="24"/>
          <w:szCs w:val="24"/>
        </w:rPr>
        <w:t xml:space="preserve"> – </w:t>
      </w:r>
      <w:r w:rsidRPr="003B77AF">
        <w:rPr>
          <w:rFonts w:ascii="Times New Roman" w:hAnsi="Times New Roman" w:cs="Times New Roman"/>
          <w:sz w:val="24"/>
          <w:szCs w:val="24"/>
          <w:u w:val="single"/>
        </w:rPr>
        <w:t>в электронном виде</w:t>
      </w:r>
      <w:r w:rsidRPr="003B77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708A" w:rsidRPr="003B77AF" w:rsidRDefault="00E833BB" w:rsidP="00C4708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4708A">
        <w:rPr>
          <w:rFonts w:ascii="Times New Roman" w:hAnsi="Times New Roman" w:cs="Times New Roman"/>
          <w:b/>
          <w:sz w:val="24"/>
          <w:szCs w:val="24"/>
        </w:rPr>
        <w:t xml:space="preserve">Научно-исследовательская работа или фото и видео материалы модели </w:t>
      </w:r>
      <w:r w:rsidR="00C4708A">
        <w:rPr>
          <w:rFonts w:ascii="Times New Roman" w:hAnsi="Times New Roman" w:cs="Times New Roman"/>
          <w:sz w:val="24"/>
          <w:szCs w:val="24"/>
        </w:rPr>
        <w:t xml:space="preserve">– </w:t>
      </w:r>
      <w:r w:rsidR="00C4708A" w:rsidRPr="003B77AF">
        <w:rPr>
          <w:rFonts w:ascii="Times New Roman" w:hAnsi="Times New Roman" w:cs="Times New Roman"/>
          <w:sz w:val="24"/>
          <w:szCs w:val="24"/>
          <w:u w:val="single"/>
        </w:rPr>
        <w:t xml:space="preserve">в электронном виде </w:t>
      </w:r>
      <w:r w:rsidR="00C4708A" w:rsidRPr="003B77AF">
        <w:rPr>
          <w:rFonts w:ascii="Times New Roman" w:hAnsi="Times New Roman" w:cs="Times New Roman"/>
          <w:sz w:val="24"/>
          <w:szCs w:val="24"/>
        </w:rPr>
        <w:t xml:space="preserve">согласно требованиям (смотреть раздел </w:t>
      </w:r>
      <w:r w:rsidR="00C4708A">
        <w:rPr>
          <w:rFonts w:ascii="Times New Roman" w:hAnsi="Times New Roman" w:cs="Times New Roman"/>
          <w:sz w:val="24"/>
          <w:szCs w:val="24"/>
        </w:rPr>
        <w:t>9</w:t>
      </w:r>
      <w:r w:rsidR="00C4708A" w:rsidRPr="003B77AF">
        <w:rPr>
          <w:rFonts w:ascii="Times New Roman" w:hAnsi="Times New Roman" w:cs="Times New Roman"/>
          <w:sz w:val="24"/>
          <w:szCs w:val="24"/>
        </w:rPr>
        <w:t xml:space="preserve">). </w:t>
      </w:r>
      <w:r w:rsidR="00C4708A" w:rsidRPr="00A87B7B">
        <w:rPr>
          <w:rFonts w:ascii="Times New Roman" w:hAnsi="Times New Roman" w:cs="Times New Roman"/>
          <w:sz w:val="24"/>
          <w:szCs w:val="24"/>
        </w:rPr>
        <w:t>Виды принимаемых работ:</w:t>
      </w:r>
      <w:r w:rsidR="00C4708A">
        <w:rPr>
          <w:rFonts w:ascii="Times New Roman" w:hAnsi="Times New Roman" w:cs="Times New Roman"/>
          <w:sz w:val="24"/>
          <w:szCs w:val="24"/>
        </w:rPr>
        <w:t xml:space="preserve"> </w:t>
      </w:r>
      <w:r w:rsidR="00C4708A" w:rsidRPr="003B77AF">
        <w:rPr>
          <w:rFonts w:ascii="Times New Roman" w:hAnsi="Times New Roman" w:cs="Times New Roman"/>
          <w:sz w:val="24"/>
          <w:szCs w:val="24"/>
        </w:rPr>
        <w:t>творческие работы с элементами   исследования (сравнение, анализ, постановка проблемы, обобщение и т.д.), исследовательские работы,</w:t>
      </w:r>
      <w:r w:rsidR="00C4708A">
        <w:rPr>
          <w:rFonts w:ascii="Times New Roman" w:hAnsi="Times New Roman" w:cs="Times New Roman"/>
          <w:sz w:val="24"/>
          <w:szCs w:val="24"/>
        </w:rPr>
        <w:t xml:space="preserve"> проектно - исследовательские, </w:t>
      </w:r>
      <w:r w:rsidR="00C4708A" w:rsidRPr="003B77AF">
        <w:rPr>
          <w:rFonts w:ascii="Times New Roman" w:hAnsi="Times New Roman" w:cs="Times New Roman"/>
          <w:sz w:val="24"/>
          <w:szCs w:val="24"/>
        </w:rPr>
        <w:t xml:space="preserve">опытно-экспериментальные и поисковые работы). </w:t>
      </w:r>
    </w:p>
    <w:p w:rsidR="00C4708A" w:rsidRPr="00706F62" w:rsidRDefault="00C4708A" w:rsidP="00C4708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B7B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Электронные версии материалов (заявка, работа) отправляются в </w:t>
      </w:r>
      <w:r w:rsidRPr="00A87B7B">
        <w:rPr>
          <w:rFonts w:ascii="Times New Roman" w:hAnsi="Times New Roman" w:cs="Times New Roman"/>
          <w:b/>
          <w:sz w:val="24"/>
          <w:szCs w:val="24"/>
        </w:rPr>
        <w:t>одном письме,</w:t>
      </w:r>
      <w:r w:rsidR="00DF20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7B7B">
        <w:rPr>
          <w:rFonts w:ascii="Times New Roman" w:hAnsi="Times New Roman" w:cs="Times New Roman"/>
          <w:sz w:val="24"/>
          <w:szCs w:val="24"/>
          <w:u w:val="single"/>
        </w:rPr>
        <w:t>не архивируя,</w:t>
      </w:r>
      <w:r w:rsidRPr="00A87B7B">
        <w:rPr>
          <w:rFonts w:ascii="Times New Roman" w:hAnsi="Times New Roman" w:cs="Times New Roman"/>
          <w:sz w:val="24"/>
          <w:szCs w:val="24"/>
        </w:rPr>
        <w:t>на эл. адрес: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kosmos</w:t>
        </w:r>
        <w:r w:rsidRPr="006B48EE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sch</w:t>
        </w:r>
        <w:r w:rsidRPr="0025102F">
          <w:rPr>
            <w:rStyle w:val="a4"/>
            <w:rFonts w:ascii="Times New Roman" w:hAnsi="Times New Roman" w:cs="Times New Roman"/>
            <w:b/>
            <w:sz w:val="24"/>
            <w:szCs w:val="24"/>
          </w:rPr>
          <w:t>3</w:t>
        </w:r>
        <w:r w:rsidRPr="006B48EE">
          <w:rPr>
            <w:rStyle w:val="a4"/>
            <w:rFonts w:ascii="Times New Roman" w:hAnsi="Times New Roman" w:cs="Times New Roman"/>
            <w:b/>
            <w:sz w:val="24"/>
            <w:szCs w:val="24"/>
          </w:rPr>
          <w:t>@</w:t>
        </w:r>
        <w:r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6B48EE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>
        <w:t xml:space="preserve"> </w:t>
      </w:r>
      <w:r w:rsidRPr="00A87B7B">
        <w:rPr>
          <w:rFonts w:ascii="Times New Roman" w:hAnsi="Times New Roman" w:cs="Times New Roman"/>
          <w:sz w:val="24"/>
          <w:szCs w:val="24"/>
        </w:rPr>
        <w:t xml:space="preserve">с пометкой </w:t>
      </w:r>
      <w:r w:rsidRPr="00706F62">
        <w:rPr>
          <w:rFonts w:ascii="Times New Roman" w:hAnsi="Times New Roman" w:cs="Times New Roman"/>
          <w:b/>
          <w:sz w:val="24"/>
          <w:szCs w:val="24"/>
        </w:rPr>
        <w:t>«Конференция «Современность и будущее космонавтики».</w:t>
      </w:r>
    </w:p>
    <w:p w:rsidR="00C4708A" w:rsidRDefault="00C4708A" w:rsidP="00C4708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7B7B">
        <w:rPr>
          <w:rFonts w:ascii="Times New Roman" w:hAnsi="Times New Roman" w:cs="Times New Roman"/>
          <w:sz w:val="24"/>
          <w:szCs w:val="24"/>
        </w:rPr>
        <w:t>Файлам всех электронных версий необходимо дать название докумен</w:t>
      </w:r>
      <w:r>
        <w:rPr>
          <w:rFonts w:ascii="Times New Roman" w:hAnsi="Times New Roman" w:cs="Times New Roman"/>
          <w:sz w:val="24"/>
          <w:szCs w:val="24"/>
        </w:rPr>
        <w:t>та, секции, указать фамилию имя</w:t>
      </w:r>
      <w:r w:rsidRPr="00A87B7B">
        <w:rPr>
          <w:rFonts w:ascii="Times New Roman" w:hAnsi="Times New Roman" w:cs="Times New Roman"/>
          <w:sz w:val="24"/>
          <w:szCs w:val="24"/>
        </w:rPr>
        <w:t xml:space="preserve"> участников, </w:t>
      </w:r>
      <w:r w:rsidR="00AB4EFE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организация, </w:t>
      </w:r>
      <w:r w:rsidRPr="00A87B7B">
        <w:rPr>
          <w:rFonts w:ascii="Times New Roman" w:hAnsi="Times New Roman" w:cs="Times New Roman"/>
          <w:sz w:val="24"/>
          <w:szCs w:val="24"/>
        </w:rPr>
        <w:t>название населенного пункта (Образец: заявка_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B7B">
        <w:rPr>
          <w:rFonts w:ascii="Times New Roman" w:hAnsi="Times New Roman" w:cs="Times New Roman"/>
          <w:sz w:val="24"/>
          <w:szCs w:val="24"/>
        </w:rPr>
        <w:t>ИвановДмитрий_</w:t>
      </w:r>
      <w:r w:rsidR="00AB4EFE">
        <w:rPr>
          <w:rFonts w:ascii="Times New Roman" w:hAnsi="Times New Roman" w:cs="Times New Roman"/>
          <w:sz w:val="24"/>
          <w:szCs w:val="24"/>
        </w:rPr>
        <w:t>школа№1_Набережные Челны</w:t>
      </w:r>
      <w:r w:rsidRPr="00A87B7B">
        <w:rPr>
          <w:rFonts w:ascii="Times New Roman" w:hAnsi="Times New Roman" w:cs="Times New Roman"/>
          <w:sz w:val="24"/>
          <w:szCs w:val="24"/>
        </w:rPr>
        <w:t>, работа_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B7B">
        <w:rPr>
          <w:rFonts w:ascii="Times New Roman" w:hAnsi="Times New Roman" w:cs="Times New Roman"/>
          <w:sz w:val="24"/>
          <w:szCs w:val="24"/>
        </w:rPr>
        <w:t>ИвановДмитрий_</w:t>
      </w:r>
      <w:r w:rsidR="00AB4EFE">
        <w:rPr>
          <w:rFonts w:ascii="Times New Roman" w:hAnsi="Times New Roman" w:cs="Times New Roman"/>
          <w:sz w:val="24"/>
          <w:szCs w:val="24"/>
        </w:rPr>
        <w:t>школа№1_НабережныеЧелны</w:t>
      </w:r>
      <w:r w:rsidRPr="00A87B7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4708A" w:rsidRPr="00AB4EFE" w:rsidRDefault="00C4708A" w:rsidP="00C4708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EFE">
        <w:rPr>
          <w:rFonts w:ascii="Times New Roman" w:hAnsi="Times New Roman" w:cs="Times New Roman"/>
          <w:b/>
          <w:sz w:val="24"/>
          <w:szCs w:val="24"/>
        </w:rPr>
        <w:t xml:space="preserve">Отсканированные заявки не принимаются. </w:t>
      </w:r>
    </w:p>
    <w:p w:rsidR="00C4708A" w:rsidRDefault="00C4708A" w:rsidP="00C4708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Примечание</w:t>
      </w:r>
      <w:r w:rsidRPr="003B77AF">
        <w:rPr>
          <w:rFonts w:ascii="Times New Roman" w:hAnsi="Times New Roman" w:cs="Times New Roman"/>
          <w:sz w:val="24"/>
          <w:szCs w:val="24"/>
        </w:rPr>
        <w:t xml:space="preserve">. В случае, если содержание работы не соответствует заявленной секции, экспертная комиссия имеет право направить работу на рассмотрение в другую секцию. От одного участника принимается не более 1 работы. Работы на татарском 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B77AF">
        <w:rPr>
          <w:rFonts w:ascii="Times New Roman" w:hAnsi="Times New Roman" w:cs="Times New Roman"/>
          <w:sz w:val="24"/>
          <w:szCs w:val="24"/>
        </w:rPr>
        <w:t>зыке принимаются. В случае если на секции 7 работ и менее, оргкомитет оставляет за собой право объединять сек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3B77A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B77AF">
        <w:rPr>
          <w:rFonts w:ascii="Times New Roman" w:hAnsi="Times New Roman" w:cs="Times New Roman"/>
          <w:sz w:val="24"/>
          <w:szCs w:val="24"/>
        </w:rPr>
        <w:t xml:space="preserve">, схожие по направлению. </w:t>
      </w:r>
    </w:p>
    <w:p w:rsidR="00C4708A" w:rsidRPr="003B77AF" w:rsidRDefault="00C4708A" w:rsidP="00C4708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направленные работы проверяются на оригинальность в системе antiplagiat.ru. Оригинальность – не менее 70%. </w:t>
      </w:r>
      <w:r w:rsidRPr="003B77AF">
        <w:rPr>
          <w:rFonts w:ascii="Times New Roman" w:hAnsi="Times New Roman" w:cs="Times New Roman"/>
          <w:sz w:val="24"/>
          <w:szCs w:val="24"/>
        </w:rPr>
        <w:t xml:space="preserve">В случае обнаружения плагиата работа снимается с конкурса. </w:t>
      </w:r>
    </w:p>
    <w:p w:rsidR="00C4708A" w:rsidRPr="00A87B7B" w:rsidRDefault="00C4708A" w:rsidP="00C4708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7B7B">
        <w:rPr>
          <w:rFonts w:ascii="Times New Roman" w:hAnsi="Times New Roman" w:cs="Times New Roman"/>
          <w:sz w:val="24"/>
          <w:szCs w:val="24"/>
        </w:rPr>
        <w:t xml:space="preserve">6.2. На очный </w:t>
      </w:r>
      <w:r>
        <w:rPr>
          <w:rFonts w:ascii="Times New Roman" w:hAnsi="Times New Roman" w:cs="Times New Roman"/>
          <w:sz w:val="24"/>
          <w:szCs w:val="24"/>
        </w:rPr>
        <w:t xml:space="preserve">этап </w:t>
      </w:r>
      <w:r w:rsidRPr="00A87B7B">
        <w:rPr>
          <w:rFonts w:ascii="Times New Roman" w:hAnsi="Times New Roman" w:cs="Times New Roman"/>
          <w:sz w:val="24"/>
          <w:szCs w:val="24"/>
        </w:rPr>
        <w:t xml:space="preserve">приглашаются авторы работ, прошедшие заочный этап. Очный этап включает в себя публичное выступление по результатам собственной исследовательской деятельности. </w:t>
      </w:r>
    </w:p>
    <w:p w:rsidR="00C4708A" w:rsidRPr="00A87B7B" w:rsidRDefault="00C4708A" w:rsidP="00C4708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 7 минут (5 минут защита, 2</w:t>
      </w:r>
      <w:r w:rsidRPr="00A87B7B">
        <w:rPr>
          <w:rFonts w:ascii="Times New Roman" w:hAnsi="Times New Roman" w:cs="Times New Roman"/>
          <w:sz w:val="24"/>
          <w:szCs w:val="24"/>
        </w:rPr>
        <w:t xml:space="preserve"> минуты вопросы к докладчику). На очном этапе работу представляет автор, замена участников не допускается</w:t>
      </w:r>
    </w:p>
    <w:p w:rsidR="00C4708A" w:rsidRPr="00A87B7B" w:rsidRDefault="00C4708A" w:rsidP="00C4708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7B7B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>
        <w:rPr>
          <w:rFonts w:ascii="Times New Roman" w:hAnsi="Times New Roman" w:cs="Times New Roman"/>
          <w:sz w:val="24"/>
          <w:szCs w:val="24"/>
        </w:rPr>
        <w:t>очном этапе</w:t>
      </w:r>
      <w:r w:rsidRPr="00A87B7B">
        <w:rPr>
          <w:rFonts w:ascii="Times New Roman" w:hAnsi="Times New Roman" w:cs="Times New Roman"/>
          <w:sz w:val="24"/>
          <w:szCs w:val="24"/>
        </w:rPr>
        <w:t xml:space="preserve"> предусмотрен </w:t>
      </w:r>
      <w:r w:rsidRPr="00A87B7B">
        <w:rPr>
          <w:rFonts w:ascii="Times New Roman" w:hAnsi="Times New Roman" w:cs="Times New Roman"/>
          <w:b/>
          <w:sz w:val="24"/>
          <w:szCs w:val="24"/>
        </w:rPr>
        <w:t xml:space="preserve">организационный взнос в размере </w:t>
      </w:r>
      <w:r w:rsidR="00CC6E0A">
        <w:rPr>
          <w:rFonts w:ascii="Times New Roman" w:hAnsi="Times New Roman" w:cs="Times New Roman"/>
          <w:b/>
          <w:sz w:val="24"/>
          <w:szCs w:val="24"/>
        </w:rPr>
        <w:t>25</w:t>
      </w:r>
      <w:r w:rsidR="00016D15">
        <w:rPr>
          <w:rFonts w:ascii="Times New Roman" w:hAnsi="Times New Roman" w:cs="Times New Roman"/>
          <w:b/>
          <w:sz w:val="24"/>
          <w:szCs w:val="24"/>
        </w:rPr>
        <w:t>0</w:t>
      </w:r>
      <w:r w:rsidRPr="00A87B7B">
        <w:rPr>
          <w:rFonts w:ascii="Times New Roman" w:hAnsi="Times New Roman" w:cs="Times New Roman"/>
          <w:b/>
          <w:sz w:val="24"/>
          <w:szCs w:val="24"/>
        </w:rPr>
        <w:t xml:space="preserve"> руб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87B7B">
        <w:rPr>
          <w:rFonts w:ascii="Times New Roman" w:hAnsi="Times New Roman" w:cs="Times New Roman"/>
          <w:b/>
          <w:sz w:val="24"/>
          <w:szCs w:val="24"/>
        </w:rPr>
        <w:t>,</w:t>
      </w:r>
      <w:r w:rsidRPr="00A87B7B">
        <w:rPr>
          <w:rFonts w:ascii="Times New Roman" w:hAnsi="Times New Roman" w:cs="Times New Roman"/>
          <w:sz w:val="24"/>
          <w:szCs w:val="24"/>
        </w:rPr>
        <w:t xml:space="preserve"> который идет на организационные, экспертные, наградные материалы и оплачиваются из внебюджетных средств организации на указанный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87B7B">
        <w:rPr>
          <w:rFonts w:ascii="Times New Roman" w:hAnsi="Times New Roman" w:cs="Times New Roman"/>
          <w:sz w:val="24"/>
          <w:szCs w:val="24"/>
        </w:rPr>
        <w:t>риложении 2 расчетный счет через банк с пометкой «Конференция «</w:t>
      </w:r>
      <w:r>
        <w:rPr>
          <w:rFonts w:ascii="Times New Roman" w:hAnsi="Times New Roman" w:cs="Times New Roman"/>
          <w:sz w:val="24"/>
          <w:szCs w:val="24"/>
        </w:rPr>
        <w:t>Современность и будущее космонавтики</w:t>
      </w:r>
      <w:r w:rsidRPr="00A87B7B">
        <w:rPr>
          <w:rFonts w:ascii="Times New Roman" w:hAnsi="Times New Roman" w:cs="Times New Roman"/>
          <w:sz w:val="24"/>
          <w:szCs w:val="24"/>
        </w:rPr>
        <w:t xml:space="preserve">» очный этап» (обязательно указать ФИО участника конференции). </w:t>
      </w:r>
    </w:p>
    <w:p w:rsidR="00C4708A" w:rsidRPr="00AB4EFE" w:rsidRDefault="00C4708A" w:rsidP="00C4708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B7B">
        <w:rPr>
          <w:rFonts w:ascii="Times New Roman" w:hAnsi="Times New Roman" w:cs="Times New Roman"/>
          <w:sz w:val="24"/>
          <w:szCs w:val="24"/>
        </w:rPr>
        <w:t xml:space="preserve">На очном этапе необходимо </w:t>
      </w:r>
      <w:r>
        <w:rPr>
          <w:rFonts w:ascii="Times New Roman" w:hAnsi="Times New Roman" w:cs="Times New Roman"/>
          <w:sz w:val="24"/>
          <w:szCs w:val="24"/>
        </w:rPr>
        <w:t xml:space="preserve">при себе </w:t>
      </w:r>
      <w:r w:rsidRPr="00A87B7B">
        <w:rPr>
          <w:rFonts w:ascii="Times New Roman" w:hAnsi="Times New Roman" w:cs="Times New Roman"/>
          <w:sz w:val="24"/>
          <w:szCs w:val="24"/>
        </w:rPr>
        <w:t xml:space="preserve">иметь бумажный вариант работы, оформленный в папку скоросшиватель и </w:t>
      </w:r>
      <w:r w:rsidRPr="00A87B7B">
        <w:rPr>
          <w:rFonts w:ascii="Times New Roman" w:hAnsi="Times New Roman" w:cs="Times New Roman"/>
          <w:b/>
          <w:sz w:val="24"/>
          <w:szCs w:val="24"/>
        </w:rPr>
        <w:t xml:space="preserve">квитанцию об оплате организационного взноса </w:t>
      </w:r>
      <w:r w:rsidR="00AB4EFE">
        <w:rPr>
          <w:rFonts w:ascii="Times New Roman" w:hAnsi="Times New Roman" w:cs="Times New Roman"/>
          <w:sz w:val="24"/>
          <w:szCs w:val="24"/>
        </w:rPr>
        <w:t xml:space="preserve">(Приложение 2). </w:t>
      </w:r>
      <w:r w:rsidR="00AB4EFE" w:rsidRPr="00AB4EFE">
        <w:rPr>
          <w:rFonts w:ascii="Times New Roman" w:hAnsi="Times New Roman" w:cs="Times New Roman"/>
          <w:b/>
          <w:sz w:val="24"/>
          <w:szCs w:val="24"/>
        </w:rPr>
        <w:t xml:space="preserve">Можно оплатить наличными </w:t>
      </w:r>
      <w:r w:rsidR="00AB4EFE">
        <w:rPr>
          <w:rFonts w:ascii="Times New Roman" w:hAnsi="Times New Roman" w:cs="Times New Roman"/>
          <w:b/>
          <w:sz w:val="24"/>
          <w:szCs w:val="24"/>
        </w:rPr>
        <w:t xml:space="preserve">деньгами </w:t>
      </w:r>
      <w:r w:rsidR="00AB4EFE" w:rsidRPr="00AB4EFE">
        <w:rPr>
          <w:rFonts w:ascii="Times New Roman" w:hAnsi="Times New Roman" w:cs="Times New Roman"/>
          <w:b/>
          <w:sz w:val="24"/>
          <w:szCs w:val="24"/>
        </w:rPr>
        <w:t xml:space="preserve">при регистрации. </w:t>
      </w:r>
    </w:p>
    <w:p w:rsidR="00C4708A" w:rsidRPr="003459D4" w:rsidRDefault="00C4708A" w:rsidP="00C4708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9D4">
        <w:rPr>
          <w:rFonts w:ascii="Times New Roman" w:hAnsi="Times New Roman" w:cs="Times New Roman"/>
          <w:b/>
          <w:sz w:val="24"/>
          <w:szCs w:val="24"/>
        </w:rPr>
        <w:t xml:space="preserve">Работы не возвращаются. </w:t>
      </w:r>
    </w:p>
    <w:p w:rsidR="00C4708A" w:rsidRDefault="00C4708A" w:rsidP="00C47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Порядок награждения</w:t>
      </w:r>
    </w:p>
    <w:p w:rsidR="00C4708A" w:rsidRPr="005877E6" w:rsidRDefault="00C4708A" w:rsidP="00C4708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7B7B">
        <w:rPr>
          <w:rFonts w:ascii="Times New Roman" w:hAnsi="Times New Roman" w:cs="Times New Roman"/>
          <w:sz w:val="24"/>
          <w:szCs w:val="24"/>
        </w:rPr>
        <w:t xml:space="preserve">По итогам очного этапа определяются </w:t>
      </w:r>
      <w:r>
        <w:rPr>
          <w:rFonts w:ascii="Times New Roman" w:hAnsi="Times New Roman" w:cs="Times New Roman"/>
          <w:sz w:val="24"/>
          <w:szCs w:val="24"/>
        </w:rPr>
        <w:t xml:space="preserve">победители </w:t>
      </w:r>
      <w:r w:rsidRPr="00A87B7B">
        <w:rPr>
          <w:rFonts w:ascii="Times New Roman" w:hAnsi="Times New Roman" w:cs="Times New Roman"/>
          <w:sz w:val="24"/>
          <w:szCs w:val="24"/>
        </w:rPr>
        <w:t>1,2,3 степени, которые награждаются дипломами</w:t>
      </w:r>
      <w:r>
        <w:rPr>
          <w:rFonts w:ascii="Times New Roman" w:hAnsi="Times New Roman" w:cs="Times New Roman"/>
          <w:sz w:val="24"/>
          <w:szCs w:val="24"/>
        </w:rPr>
        <w:t xml:space="preserve"> победителей</w:t>
      </w:r>
      <w:r w:rsidR="00AB4EFE">
        <w:rPr>
          <w:rFonts w:ascii="Times New Roman" w:hAnsi="Times New Roman" w:cs="Times New Roman"/>
          <w:sz w:val="24"/>
          <w:szCs w:val="24"/>
        </w:rPr>
        <w:t xml:space="preserve"> и призеров</w:t>
      </w:r>
      <w:r w:rsidRPr="00A87B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708A" w:rsidRPr="00A1229D" w:rsidRDefault="00C4708A" w:rsidP="00C470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708A" w:rsidRPr="005877E6" w:rsidRDefault="00C4708A" w:rsidP="00C47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5877E6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>
        <w:rPr>
          <w:rFonts w:ascii="Times New Roman" w:hAnsi="Times New Roman" w:cs="Times New Roman"/>
          <w:b/>
          <w:sz w:val="24"/>
          <w:szCs w:val="24"/>
        </w:rPr>
        <w:t>оформлению научно-исследовательской работы</w:t>
      </w:r>
    </w:p>
    <w:p w:rsidR="00C4708A" w:rsidRDefault="00C4708A" w:rsidP="00C4708A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Работа должна быть составлена по определенной структуре, которая является общепринятой для научных трудов. Основными элементами этой структуры в порядке их расположения являются: титульный лист, оглавление, введение, основная часть, заключение, библиог</w:t>
      </w:r>
      <w:r>
        <w:rPr>
          <w:rFonts w:ascii="Times New Roman" w:hAnsi="Times New Roman" w:cs="Times New Roman"/>
          <w:sz w:val="24"/>
          <w:szCs w:val="24"/>
        </w:rPr>
        <w:t xml:space="preserve">рафический список, приложение. </w:t>
      </w:r>
      <w:r w:rsidRPr="003B77AF">
        <w:rPr>
          <w:rFonts w:ascii="Times New Roman" w:hAnsi="Times New Roman" w:cs="Times New Roman"/>
          <w:sz w:val="24"/>
          <w:szCs w:val="24"/>
        </w:rPr>
        <w:t xml:space="preserve">Текст работы должен быть напечатан. Объём работы должен составлять </w:t>
      </w:r>
      <w:r w:rsidRPr="005877E6">
        <w:rPr>
          <w:rFonts w:ascii="Times New Roman" w:hAnsi="Times New Roman" w:cs="Times New Roman"/>
          <w:b/>
          <w:sz w:val="24"/>
          <w:szCs w:val="24"/>
        </w:rPr>
        <w:t>не более 15 страниц</w:t>
      </w:r>
      <w:r w:rsidRPr="003B77AF">
        <w:rPr>
          <w:rFonts w:ascii="Times New Roman" w:hAnsi="Times New Roman" w:cs="Times New Roman"/>
          <w:sz w:val="24"/>
          <w:szCs w:val="24"/>
        </w:rPr>
        <w:t xml:space="preserve"> печатного текста, приложение не ограничивается (тип шрифта – </w:t>
      </w:r>
      <w:r w:rsidRPr="003B77AF">
        <w:rPr>
          <w:rFonts w:ascii="Times New Roman" w:eastAsia="Times New Roman" w:hAnsi="Times New Roman" w:cs="Times New Roman"/>
          <w:sz w:val="24"/>
          <w:szCs w:val="24"/>
        </w:rPr>
        <w:t>Times</w:t>
      </w:r>
      <w:r w:rsidRPr="00A50619">
        <w:rPr>
          <w:rFonts w:ascii="Times New Roman" w:eastAsia="Times New Roman" w:hAnsi="Times New Roman" w:cs="Times New Roman"/>
          <w:sz w:val="24"/>
          <w:szCs w:val="24"/>
        </w:rPr>
        <w:t>NewRoman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размер шрифта – </w:t>
      </w:r>
      <w:r w:rsidRPr="003B77AF">
        <w:rPr>
          <w:rFonts w:ascii="Times New Roman" w:eastAsia="Times New Roman" w:hAnsi="Times New Roman" w:cs="Times New Roman"/>
          <w:sz w:val="24"/>
          <w:szCs w:val="24"/>
        </w:rPr>
        <w:t>14 пунктов, через 1,5 интервал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B77AF">
        <w:rPr>
          <w:rFonts w:ascii="Times New Roman" w:eastAsia="Times New Roman" w:hAnsi="Times New Roman" w:cs="Times New Roman"/>
          <w:sz w:val="24"/>
          <w:szCs w:val="24"/>
        </w:rPr>
        <w:t xml:space="preserve">. Поля: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слева – 30 мм, справа – 15 мм, </w:t>
      </w:r>
      <w:r w:rsidRPr="003B77AF">
        <w:rPr>
          <w:rFonts w:ascii="Times New Roman" w:eastAsia="Times New Roman" w:hAnsi="Times New Roman" w:cs="Times New Roman"/>
          <w:sz w:val="24"/>
          <w:szCs w:val="24"/>
        </w:rPr>
        <w:t xml:space="preserve">сверху и снизу – по 20мм). Тексты работы предоставляются в одном экземпляре и печатается в «качественном» режиме на одной стороне белой бумаги формата А4.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Наличие списка использованной литературы обязательно. </w:t>
      </w:r>
    </w:p>
    <w:p w:rsidR="00C4708A" w:rsidRPr="00A1229D" w:rsidRDefault="00C4708A" w:rsidP="00C4708A">
      <w:pPr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Экспертиза работ, представленных на конференцию</w:t>
      </w:r>
    </w:p>
    <w:p w:rsidR="00C4708A" w:rsidRPr="00B1630D" w:rsidRDefault="00C4708A" w:rsidP="00C4708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630D">
        <w:rPr>
          <w:rFonts w:ascii="Times New Roman" w:hAnsi="Times New Roman" w:cs="Times New Roman"/>
          <w:sz w:val="24"/>
          <w:szCs w:val="24"/>
        </w:rPr>
        <w:t>Экспертная комиссия, состоящая из преподавателей высших учебных зав</w:t>
      </w:r>
      <w:r>
        <w:rPr>
          <w:rFonts w:ascii="Times New Roman" w:hAnsi="Times New Roman" w:cs="Times New Roman"/>
          <w:sz w:val="24"/>
          <w:szCs w:val="24"/>
        </w:rPr>
        <w:t>едений города Набережные Челны</w:t>
      </w:r>
      <w:r w:rsidRPr="00B1630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педагогов образовательной организации</w:t>
      </w:r>
      <w:r w:rsidRPr="00B1630D">
        <w:rPr>
          <w:rFonts w:ascii="Times New Roman" w:hAnsi="Times New Roman" w:cs="Times New Roman"/>
          <w:sz w:val="24"/>
          <w:szCs w:val="24"/>
        </w:rPr>
        <w:t xml:space="preserve">, оценивает работы по следующим критериям: </w:t>
      </w:r>
    </w:p>
    <w:p w:rsidR="00C4708A" w:rsidRPr="003B77AF" w:rsidRDefault="00C4708A" w:rsidP="00C4708A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10.1.  </w:t>
      </w:r>
      <w:r w:rsidRPr="003B77AF">
        <w:rPr>
          <w:rFonts w:ascii="Times New Roman" w:hAnsi="Times New Roman" w:cs="Times New Roman"/>
          <w:b/>
          <w:sz w:val="24"/>
          <w:szCs w:val="24"/>
        </w:rPr>
        <w:t xml:space="preserve">Заочный этап: </w:t>
      </w:r>
    </w:p>
    <w:p w:rsidR="00C4708A" w:rsidRPr="003B77AF" w:rsidRDefault="00C4708A" w:rsidP="00C470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>Тип работы, объем исследовательской части</w:t>
      </w:r>
      <w:r w:rsidRPr="003B77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1. Работа не носит исследовательский характер, </w:t>
      </w:r>
      <w:r>
        <w:rPr>
          <w:rFonts w:ascii="Times New Roman" w:hAnsi="Times New Roman" w:cs="Times New Roman"/>
          <w:sz w:val="24"/>
          <w:szCs w:val="24"/>
        </w:rPr>
        <w:t>то есть реферативная.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lastRenderedPageBreak/>
        <w:t>2. Работа носит исследовательский характер, то есть в работе описывается проведенное исследование, имеется результат, рассматриваемый на примере 1-3 объектов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3. Работа носит исследовательский характер, в работ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B77AF">
        <w:rPr>
          <w:rFonts w:ascii="Times New Roman" w:hAnsi="Times New Roman" w:cs="Times New Roman"/>
          <w:sz w:val="24"/>
          <w:szCs w:val="24"/>
        </w:rPr>
        <w:t xml:space="preserve"> имеется результат, который был неочевиден до ее выполнения и рассматривается грамотная выборка исследуемых объектов.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4. Кроме вышеперечисленного работа носит исследовательский характер, при этом использован эксперимент (измерения показателей до и после экспериментального</w:t>
      </w:r>
      <w:r>
        <w:rPr>
          <w:rFonts w:ascii="Times New Roman" w:hAnsi="Times New Roman" w:cs="Times New Roman"/>
          <w:sz w:val="24"/>
          <w:szCs w:val="24"/>
        </w:rPr>
        <w:t xml:space="preserve"> воздействия).</w:t>
      </w:r>
    </w:p>
    <w:p w:rsidR="00C4708A" w:rsidRPr="003B77AF" w:rsidRDefault="00C4708A" w:rsidP="00C470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>Актуальность темы и обоснование проблемы</w:t>
      </w:r>
      <w:r w:rsidRPr="003B77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0. Нет актуальности, не отражена проблема.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1. Степень актуальности определить сложно, частично обосновывается проблема.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 Работа актуальна, отражена проблема. </w:t>
      </w:r>
    </w:p>
    <w:p w:rsidR="00C4708A" w:rsidRPr="003B77AF" w:rsidRDefault="00C4708A" w:rsidP="00C470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 xml:space="preserve">Соответствие структуры работы установленным требованиям: введение, постановка цели, гипотезы, задач, описание исследовательского аппарата, результаты, выводы, используемая литература, приложения.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1.В работе не просматривается структура.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2.В работе отсутствует один или несколько основных разделов.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3. Работа структурирована соответственно требованиям. </w:t>
      </w:r>
    </w:p>
    <w:p w:rsidR="00C4708A" w:rsidRPr="00E445D1" w:rsidRDefault="00C4708A" w:rsidP="00C470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5D1">
        <w:rPr>
          <w:rFonts w:ascii="Times New Roman" w:hAnsi="Times New Roman" w:cs="Times New Roman"/>
          <w:b/>
          <w:i/>
          <w:sz w:val="24"/>
          <w:szCs w:val="24"/>
        </w:rPr>
        <w:t>Наличие и качество цели, задач и выводов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4708A" w:rsidRPr="0068672D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72D">
        <w:rPr>
          <w:rFonts w:ascii="Times New Roman" w:hAnsi="Times New Roman" w:cs="Times New Roman"/>
          <w:sz w:val="24"/>
          <w:szCs w:val="24"/>
        </w:rPr>
        <w:t xml:space="preserve">0. Цели, либо задачи, либо выводы отсутствуют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1. Цели и задачи имеются, но не соответствуют содержанию, выводам.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 Цели и задачи не в полной мере выполнены и отражены в выводах, частично соответствуют содержанию.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3. Поставленные цели и задачи в полной мере выполнены, частично отражены в выводах.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4. Заявленные цели и задачи в полной мере выполнены и отражены в выводах. </w:t>
      </w:r>
    </w:p>
    <w:p w:rsidR="00C4708A" w:rsidRPr="003B77AF" w:rsidRDefault="00C4708A" w:rsidP="00C470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>Анализ литературных источников по теме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0. Анализ литературы отсутствует.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1. Анализ литературы имеется, но переписан откуда-то, без ссылок на изученные источники.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 Приведены сведения из 1-3 литературных источников со ссылками на них.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3. Приведены сведения из 5 и более литературных источников со ссылками на них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708A" w:rsidRPr="003B77AF" w:rsidRDefault="00C4708A" w:rsidP="00C470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 xml:space="preserve">Научность изложения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0. Ненаучный стиль из</w:t>
      </w:r>
      <w:r>
        <w:rPr>
          <w:rFonts w:ascii="Times New Roman" w:hAnsi="Times New Roman" w:cs="Times New Roman"/>
          <w:sz w:val="24"/>
          <w:szCs w:val="24"/>
        </w:rPr>
        <w:t>ложения материала.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1. Имеются некоторые нарушения научности изложения (использование терминологии, соотношение абстрактной и конкретной лексики,</w:t>
      </w:r>
      <w:r>
        <w:rPr>
          <w:rFonts w:ascii="Times New Roman" w:hAnsi="Times New Roman" w:cs="Times New Roman"/>
          <w:sz w:val="24"/>
          <w:szCs w:val="24"/>
        </w:rPr>
        <w:t xml:space="preserve"> логичность, ссылочные обороты).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 Стиль изложения характеризуется научностью. </w:t>
      </w:r>
    </w:p>
    <w:p w:rsidR="00C4708A" w:rsidRPr="003B77AF" w:rsidRDefault="00C4708A" w:rsidP="00C470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>Грамотность изложения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0. В тексте работы имеется большое количество ошибок.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1. В тексте работы имеет незначительное количество ошибок.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 Работа написана грамотным языком (с соблюдением правил орфографии, грамматики, стилистики). </w:t>
      </w:r>
    </w:p>
    <w:p w:rsidR="00C4708A" w:rsidRPr="003B77AF" w:rsidRDefault="00C4708A" w:rsidP="00C4708A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10.2. Очный этап.</w:t>
      </w:r>
    </w:p>
    <w:p w:rsidR="00C4708A" w:rsidRPr="003B77AF" w:rsidRDefault="00C4708A" w:rsidP="00C4708A">
      <w:pPr>
        <w:pStyle w:val="a3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 xml:space="preserve">Качество доклада.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0. Речь во время зачитывания доклада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B77AF">
        <w:rPr>
          <w:rFonts w:ascii="Times New Roman" w:hAnsi="Times New Roman" w:cs="Times New Roman"/>
          <w:sz w:val="24"/>
          <w:szCs w:val="24"/>
        </w:rPr>
        <w:t>засорена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B77AF">
        <w:rPr>
          <w:rFonts w:ascii="Times New Roman" w:hAnsi="Times New Roman" w:cs="Times New Roman"/>
          <w:sz w:val="24"/>
          <w:szCs w:val="24"/>
        </w:rPr>
        <w:t xml:space="preserve"> словами-паразитами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1. Доклад зачитывается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 Четко выстроен доклад.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3B77AF">
        <w:rPr>
          <w:rFonts w:ascii="Times New Roman" w:hAnsi="Times New Roman" w:cs="Times New Roman"/>
          <w:sz w:val="24"/>
          <w:szCs w:val="24"/>
        </w:rPr>
        <w:t xml:space="preserve">Кроме хорошего доклада показано владение иллюстративным материалом, просматривается самостоятельность при проведении исследования.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4. Кроме хорошего доклада и владения иллюстративным материалом, просматривается самостоятельность при проведении исследования, видна высокая речевая культура, грамотность, умение наладить контакт с аудиторией, удержать её внимание. </w:t>
      </w:r>
    </w:p>
    <w:p w:rsidR="00C4708A" w:rsidRPr="003B77AF" w:rsidRDefault="00C4708A" w:rsidP="00C4708A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 xml:space="preserve">Регламент выступлений.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0. </w:t>
      </w:r>
      <w:r>
        <w:rPr>
          <w:rFonts w:ascii="Times New Roman" w:hAnsi="Times New Roman" w:cs="Times New Roman"/>
          <w:sz w:val="24"/>
          <w:szCs w:val="24"/>
        </w:rPr>
        <w:t>Не выдержан регламент.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1. Выдержан регламент. Время выступления – 5 минут + 3 минуты ответы на вопросы. </w:t>
      </w:r>
    </w:p>
    <w:p w:rsidR="00C4708A" w:rsidRPr="003B77AF" w:rsidRDefault="00C4708A" w:rsidP="00C4708A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Качество ответов на вопросы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0.Не может ответить на вопросы.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1. Может ответить на половину вопросов.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2. Отвечает на большинство вопросов в пределах своей темы.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3. Убедительно отвечает на все вопросы.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4. Убедительно отвечает на все вопросы, хорошо ориентируется в представленной работе, демонстрирует владение материалом, имеет собственную позицию и готов её отстаивать. </w:t>
      </w:r>
    </w:p>
    <w:p w:rsidR="00C4708A" w:rsidRPr="003B77AF" w:rsidRDefault="00C4708A" w:rsidP="00C4708A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>Использование демонстрационного материала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0.Отсутствует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1. Представленный демонстрационный материал имеется, но не использовался докладчиком.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 Демонстрационный материал использовался докладчиком.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3. Докладчик предоставил демонстрационный материал и прекрасно в нем ориентировался. </w:t>
      </w:r>
    </w:p>
    <w:p w:rsidR="00C4708A" w:rsidRPr="003B77AF" w:rsidRDefault="00C4708A" w:rsidP="00C4708A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 xml:space="preserve">Оформление демонстрационного материала.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1. Представлен плохо оформленный демонстрационный материал.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 Демонстрационный материал оформлен хорошо, но есть неточности.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3. К демонстрационному материалу нет претензий. </w:t>
      </w:r>
    </w:p>
    <w:p w:rsidR="00C4708A" w:rsidRPr="003B77AF" w:rsidRDefault="00C4708A" w:rsidP="00C4708A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 xml:space="preserve">Владение автором научным и специальным аппаратом.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0. Автор не владеет базовым аппаратом (терминами).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B77AF">
        <w:rPr>
          <w:rFonts w:ascii="Times New Roman" w:hAnsi="Times New Roman" w:cs="Times New Roman"/>
          <w:sz w:val="24"/>
          <w:szCs w:val="24"/>
        </w:rPr>
        <w:t xml:space="preserve">. К демонстрационному материалу нет претензий. </w:t>
      </w:r>
    </w:p>
    <w:p w:rsidR="00C4708A" w:rsidRPr="003B77AF" w:rsidRDefault="00C4708A" w:rsidP="00C4708A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>Четкость выводов, обобщающих доклад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0. </w:t>
      </w:r>
      <w:r>
        <w:rPr>
          <w:rFonts w:ascii="Times New Roman" w:hAnsi="Times New Roman" w:cs="Times New Roman"/>
          <w:sz w:val="24"/>
          <w:szCs w:val="24"/>
        </w:rPr>
        <w:t>Нет выводов.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Выводы нечеткие, не </w:t>
      </w:r>
      <w:r w:rsidRPr="003B77AF">
        <w:rPr>
          <w:rFonts w:ascii="Times New Roman" w:hAnsi="Times New Roman" w:cs="Times New Roman"/>
          <w:sz w:val="24"/>
          <w:szCs w:val="24"/>
        </w:rPr>
        <w:t xml:space="preserve">аргументированы, частично отражают поставленные задачи. </w:t>
      </w:r>
    </w:p>
    <w:p w:rsidR="00C4708A" w:rsidRPr="003B77AF" w:rsidRDefault="00C4708A" w:rsidP="00C47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 Выводы полностью отражают итоги работы, соответствуют поставленной цели и задачам, аргументированы. </w:t>
      </w:r>
    </w:p>
    <w:p w:rsidR="00C4708A" w:rsidRPr="005877E6" w:rsidRDefault="00C4708A" w:rsidP="00C4708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C4708A" w:rsidRPr="005877E6" w:rsidRDefault="00C4708A" w:rsidP="00C4708A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5877E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877E6">
        <w:rPr>
          <w:rFonts w:ascii="Times New Roman" w:eastAsia="Times New Roman" w:hAnsi="Times New Roman" w:cs="Times New Roman"/>
          <w:b/>
          <w:sz w:val="24"/>
          <w:szCs w:val="24"/>
        </w:rPr>
        <w:t>Участие педагогов, преподавателей и ученых в конференции</w:t>
      </w:r>
    </w:p>
    <w:p w:rsidR="00C4708A" w:rsidRPr="005877E6" w:rsidRDefault="00C4708A" w:rsidP="00C4708A">
      <w:pPr>
        <w:pStyle w:val="aa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7E6">
        <w:rPr>
          <w:rFonts w:ascii="Times New Roman" w:eastAsia="Times New Roman" w:hAnsi="Times New Roman" w:cs="Times New Roman"/>
          <w:sz w:val="24"/>
          <w:szCs w:val="24"/>
        </w:rPr>
        <w:t>В рамках научно-практической конференции состоится круглый стол для педагогов, преподавателей и ученых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77E6">
        <w:rPr>
          <w:rFonts w:ascii="Times New Roman" w:eastAsia="Times New Roman" w:hAnsi="Times New Roman" w:cs="Times New Roman"/>
          <w:sz w:val="24"/>
          <w:szCs w:val="24"/>
        </w:rPr>
        <w:t xml:space="preserve">по теме </w:t>
      </w:r>
      <w:r w:rsidRPr="00B91FC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5911DC" w:rsidRPr="005911DC">
        <w:rPr>
          <w:rFonts w:ascii="Times New Roman" w:eastAsia="Times New Roman" w:hAnsi="Times New Roman" w:cs="Times New Roman"/>
          <w:b/>
          <w:sz w:val="24"/>
          <w:szCs w:val="24"/>
        </w:rPr>
        <w:t>Эффективность и актуальность научно-исследовательской и проектной деятельности на уроках и внеурочной деятельности при реализации ФГОС</w:t>
      </w:r>
      <w:r w:rsidRPr="00B91FC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5877E6">
        <w:rPr>
          <w:rFonts w:ascii="Times New Roman" w:eastAsia="Times New Roman" w:hAnsi="Times New Roman" w:cs="Times New Roman"/>
          <w:sz w:val="24"/>
          <w:szCs w:val="24"/>
        </w:rPr>
        <w:t xml:space="preserve">, по итогам которой планируется выпустить сборник методических рекомендаций. Для участия в круглом столе </w:t>
      </w:r>
      <w:r w:rsidRPr="00FA37F6">
        <w:rPr>
          <w:rFonts w:ascii="Times New Roman" w:eastAsia="Times New Roman" w:hAnsi="Times New Roman" w:cs="Times New Roman"/>
          <w:sz w:val="24"/>
          <w:szCs w:val="24"/>
        </w:rPr>
        <w:t xml:space="preserve">необходимо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  <w:r w:rsidR="00532946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апреля 202</w:t>
      </w:r>
      <w:r w:rsidR="00CC6E0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5877E6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(включительно) </w:t>
      </w:r>
      <w:r w:rsidRPr="005877E6">
        <w:rPr>
          <w:rFonts w:ascii="Times New Roman" w:eastAsia="Times New Roman" w:hAnsi="Times New Roman" w:cs="Times New Roman"/>
          <w:sz w:val="24"/>
          <w:szCs w:val="24"/>
        </w:rPr>
        <w:t xml:space="preserve">выслать тезисы на эл. адрес </w:t>
      </w:r>
      <w:hyperlink r:id="rId10" w:history="1">
        <w:r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kosmos</w:t>
        </w:r>
        <w:r w:rsidRPr="006B48EE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sch</w:t>
        </w:r>
        <w:r w:rsidRPr="0025102F">
          <w:rPr>
            <w:rStyle w:val="a4"/>
            <w:rFonts w:ascii="Times New Roman" w:hAnsi="Times New Roman" w:cs="Times New Roman"/>
            <w:b/>
            <w:sz w:val="24"/>
            <w:szCs w:val="24"/>
          </w:rPr>
          <w:t>3</w:t>
        </w:r>
        <w:r w:rsidRPr="006B48EE">
          <w:rPr>
            <w:rStyle w:val="a4"/>
            <w:rFonts w:ascii="Times New Roman" w:hAnsi="Times New Roman" w:cs="Times New Roman"/>
            <w:b/>
            <w:sz w:val="24"/>
            <w:szCs w:val="24"/>
          </w:rPr>
          <w:t>@</w:t>
        </w:r>
        <w:r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6B48EE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Pr="005877E6">
        <w:rPr>
          <w:rFonts w:ascii="Times New Roman" w:eastAsia="Times New Roman" w:hAnsi="Times New Roman" w:cs="Times New Roman"/>
          <w:sz w:val="24"/>
          <w:szCs w:val="24"/>
        </w:rPr>
        <w:t xml:space="preserve"> с пометкой «Тезисы в сборник конференции», приложив квитанцию об оплате и заявку педагога (Приложение 3). </w:t>
      </w:r>
    </w:p>
    <w:p w:rsidR="00C4708A" w:rsidRPr="005877E6" w:rsidRDefault="00C4708A" w:rsidP="00C4708A">
      <w:pPr>
        <w:pStyle w:val="aa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7E6">
        <w:rPr>
          <w:rFonts w:ascii="Times New Roman" w:eastAsia="Times New Roman" w:hAnsi="Times New Roman" w:cs="Times New Roman"/>
          <w:sz w:val="24"/>
          <w:szCs w:val="24"/>
        </w:rPr>
        <w:t>Объем статьи должен составлять не более 2 страниц А4 формата,</w:t>
      </w:r>
      <w:r w:rsidRPr="005877E6">
        <w:rPr>
          <w:rFonts w:ascii="Times New Roman" w:hAnsi="Times New Roman" w:cs="Times New Roman"/>
          <w:sz w:val="24"/>
          <w:szCs w:val="24"/>
        </w:rPr>
        <w:t xml:space="preserve"> тип шрифта – </w:t>
      </w:r>
      <w:r w:rsidRPr="005877E6">
        <w:rPr>
          <w:rFonts w:ascii="Times New Roman" w:eastAsia="Times New Roman" w:hAnsi="Times New Roman" w:cs="Times New Roman"/>
          <w:sz w:val="24"/>
          <w:szCs w:val="24"/>
        </w:rPr>
        <w:t xml:space="preserve">TimesNewRoman, шрифт – 12 пунктов, через 1,5 интервал. Поля: слева 30мм, справа – 15 мм, сверху и снизу – по 20 мм.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Стоимость составит </w:t>
      </w:r>
      <w:r w:rsidR="0003089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D1B3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03089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5877E6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</w:t>
      </w:r>
      <w:r>
        <w:rPr>
          <w:rFonts w:ascii="Times New Roman" w:eastAsia="Times New Roman" w:hAnsi="Times New Roman" w:cs="Times New Roman"/>
          <w:sz w:val="24"/>
          <w:szCs w:val="24"/>
        </w:rPr>
        <w:t>. (в нее входит публикация статьи в сборнике, организация круглого стола, оформление сертификатов).</w:t>
      </w:r>
    </w:p>
    <w:p w:rsidR="00C4708A" w:rsidRPr="00137B44" w:rsidRDefault="00C4708A" w:rsidP="00C4708A">
      <w:pPr>
        <w:pStyle w:val="aa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7E6">
        <w:rPr>
          <w:rFonts w:ascii="Times New Roman" w:eastAsia="Times New Roman" w:hAnsi="Times New Roman" w:cs="Times New Roman"/>
          <w:sz w:val="24"/>
          <w:szCs w:val="24"/>
        </w:rPr>
        <w:t xml:space="preserve">По итогам круглого стола педагогам будут выдаваться сертификаты о выступлении на круглом столе, а также сертификат о публикации статьи в сборнике методических рекомендаций. Стоимость бумажного варианта сборника будет рассчитана после получения всех материалов. </w:t>
      </w:r>
    </w:p>
    <w:p w:rsidR="00C4708A" w:rsidRPr="00D301E7" w:rsidRDefault="00C4708A" w:rsidP="00C470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FD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F0FD0">
        <w:rPr>
          <w:rFonts w:ascii="Times New Roman" w:hAnsi="Times New Roman" w:cs="Times New Roman"/>
          <w:b/>
          <w:sz w:val="24"/>
          <w:szCs w:val="24"/>
        </w:rPr>
        <w:t>. Контакты</w:t>
      </w:r>
    </w:p>
    <w:p w:rsidR="00C4708A" w:rsidRDefault="00C4708A" w:rsidP="00C4708A">
      <w:pPr>
        <w:spacing w:line="240" w:lineRule="auto"/>
        <w:ind w:firstLine="708"/>
        <w:jc w:val="both"/>
      </w:pPr>
      <w:r w:rsidRPr="00D301E7">
        <w:rPr>
          <w:rFonts w:ascii="Times New Roman" w:hAnsi="Times New Roman" w:cs="Times New Roman"/>
          <w:sz w:val="24"/>
          <w:szCs w:val="24"/>
        </w:rPr>
        <w:t>Вся информация о конференции размещается н</w:t>
      </w:r>
      <w:r>
        <w:rPr>
          <w:rFonts w:ascii="Times New Roman" w:hAnsi="Times New Roman" w:cs="Times New Roman"/>
          <w:sz w:val="24"/>
          <w:szCs w:val="24"/>
        </w:rPr>
        <w:t>а официальном сайте МБОУ «СОШ №</w:t>
      </w:r>
      <w:r w:rsidRPr="00D301E7">
        <w:rPr>
          <w:rFonts w:ascii="Times New Roman" w:hAnsi="Times New Roman" w:cs="Times New Roman"/>
          <w:sz w:val="24"/>
          <w:szCs w:val="24"/>
        </w:rPr>
        <w:t xml:space="preserve">3» по адресу </w:t>
      </w:r>
      <w:r w:rsidRPr="00BF4528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https://edu.tatar.ru/n_chelny/sch3</w:t>
      </w:r>
      <w:r>
        <w:t xml:space="preserve"> </w:t>
      </w:r>
    </w:p>
    <w:p w:rsidR="00C4708A" w:rsidRPr="00D301E7" w:rsidRDefault="00C4708A" w:rsidP="00C4708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AB4EFE">
        <w:t xml:space="preserve">Телефон ответственного для связи - </w:t>
      </w:r>
      <w:r w:rsidR="005D779F">
        <w:rPr>
          <w:rFonts w:ascii="Times New Roman" w:eastAsia="Times New Roman" w:hAnsi="Times New Roman" w:cs="Times New Roman"/>
          <w:sz w:val="24"/>
          <w:szCs w:val="24"/>
        </w:rPr>
        <w:t>89046638419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заместитель директора по </w:t>
      </w:r>
      <w:r w:rsidR="005D779F">
        <w:rPr>
          <w:rFonts w:ascii="Times New Roman" w:eastAsia="Times New Roman" w:hAnsi="Times New Roman" w:cs="Times New Roman"/>
          <w:sz w:val="24"/>
          <w:szCs w:val="24"/>
        </w:rPr>
        <w:t>воспитательной работе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779F">
        <w:rPr>
          <w:rFonts w:ascii="Times New Roman" w:eastAsia="Times New Roman" w:hAnsi="Times New Roman" w:cs="Times New Roman"/>
          <w:sz w:val="24"/>
          <w:szCs w:val="24"/>
        </w:rPr>
        <w:t>Галиакберова Рамзия Ахматовна</w:t>
      </w:r>
    </w:p>
    <w:p w:rsidR="00C4708A" w:rsidRPr="00314E96" w:rsidRDefault="00C4708A" w:rsidP="00C470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C4708A" w:rsidRPr="00314E96" w:rsidSect="00D6221C">
          <w:type w:val="continuous"/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tbl>
      <w:tblPr>
        <w:tblStyle w:val="a5"/>
        <w:tblpPr w:leftFromText="180" w:rightFromText="180" w:horzAnchor="margin" w:tblpY="787"/>
        <w:tblW w:w="15163" w:type="dxa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2693"/>
        <w:gridCol w:w="2835"/>
        <w:gridCol w:w="2268"/>
        <w:gridCol w:w="1843"/>
        <w:gridCol w:w="1843"/>
      </w:tblGrid>
      <w:tr w:rsidR="00981DD8" w:rsidTr="00981DD8">
        <w:tc>
          <w:tcPr>
            <w:tcW w:w="15163" w:type="dxa"/>
            <w:gridSpan w:val="7"/>
          </w:tcPr>
          <w:p w:rsidR="00981DD8" w:rsidRPr="003314C8" w:rsidRDefault="00981DD8" w:rsidP="005C2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4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Заявка на участие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Республиканской научно-практической </w:t>
            </w:r>
            <w:r w:rsidRPr="003314C8">
              <w:rPr>
                <w:rFonts w:ascii="Times New Roman" w:hAnsi="Times New Roman" w:cs="Times New Roman"/>
                <w:b/>
                <w:sz w:val="28"/>
                <w:szCs w:val="28"/>
              </w:rPr>
              <w:t>конференции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учащихся</w:t>
            </w:r>
            <w:r w:rsidRPr="003314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Современность и будущее космонавтики</w:t>
            </w:r>
            <w:r w:rsidRPr="003314C8">
              <w:rPr>
                <w:rFonts w:ascii="Times New Roman" w:hAnsi="Times New Roman" w:cs="Times New Roman"/>
                <w:b/>
                <w:sz w:val="28"/>
                <w:szCs w:val="28"/>
              </w:rPr>
              <w:t>» 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B4EF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81DD8" w:rsidTr="00981DD8">
        <w:tc>
          <w:tcPr>
            <w:tcW w:w="1555" w:type="dxa"/>
          </w:tcPr>
          <w:p w:rsidR="00981DD8" w:rsidRPr="00DA43A7" w:rsidRDefault="00981DD8" w:rsidP="004100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Название секции</w:t>
            </w:r>
          </w:p>
        </w:tc>
        <w:tc>
          <w:tcPr>
            <w:tcW w:w="2126" w:type="dxa"/>
          </w:tcPr>
          <w:p w:rsidR="00981DD8" w:rsidRPr="00DA43A7" w:rsidRDefault="00981DD8" w:rsidP="004100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Фамилия, имя участника</w:t>
            </w:r>
          </w:p>
        </w:tc>
        <w:tc>
          <w:tcPr>
            <w:tcW w:w="2693" w:type="dxa"/>
          </w:tcPr>
          <w:p w:rsidR="00981DD8" w:rsidRPr="00DA43A7" w:rsidRDefault="00981DD8" w:rsidP="004100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Название работы (прописать в кавычках)</w:t>
            </w:r>
          </w:p>
        </w:tc>
        <w:tc>
          <w:tcPr>
            <w:tcW w:w="2835" w:type="dxa"/>
          </w:tcPr>
          <w:p w:rsidR="00981DD8" w:rsidRPr="00DA43A7" w:rsidRDefault="00981DD8" w:rsidP="004100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Город, название образовательной организации подготовившей участника (аббревиатура в сокращенном виде), № школы, № класса</w:t>
            </w:r>
          </w:p>
        </w:tc>
        <w:tc>
          <w:tcPr>
            <w:tcW w:w="2268" w:type="dxa"/>
          </w:tcPr>
          <w:p w:rsidR="00981DD8" w:rsidRPr="00DA43A7" w:rsidRDefault="00981DD8" w:rsidP="004100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Фамилия научного руководителя, инициалы</w:t>
            </w:r>
          </w:p>
        </w:tc>
        <w:tc>
          <w:tcPr>
            <w:tcW w:w="1843" w:type="dxa"/>
          </w:tcPr>
          <w:p w:rsidR="00981DD8" w:rsidRPr="00DA43A7" w:rsidRDefault="00981DD8" w:rsidP="004100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Телефон руководителя</w:t>
            </w:r>
          </w:p>
        </w:tc>
        <w:tc>
          <w:tcPr>
            <w:tcW w:w="1843" w:type="dxa"/>
          </w:tcPr>
          <w:p w:rsidR="00981DD8" w:rsidRPr="00DA43A7" w:rsidRDefault="00981DD8" w:rsidP="004100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Эл.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адрес</w:t>
            </w:r>
          </w:p>
        </w:tc>
      </w:tr>
      <w:tr w:rsidR="00981DD8" w:rsidTr="00981DD8">
        <w:tc>
          <w:tcPr>
            <w:tcW w:w="1555" w:type="dxa"/>
          </w:tcPr>
          <w:p w:rsidR="00981DD8" w:rsidRPr="000744C7" w:rsidRDefault="00981DD8" w:rsidP="004100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Экология </w:t>
            </w:r>
          </w:p>
        </w:tc>
        <w:tc>
          <w:tcPr>
            <w:tcW w:w="2126" w:type="dxa"/>
          </w:tcPr>
          <w:p w:rsidR="00981DD8" w:rsidRPr="000744C7" w:rsidRDefault="00981DD8" w:rsidP="004100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Иванова Мария </w:t>
            </w:r>
          </w:p>
        </w:tc>
        <w:tc>
          <w:tcPr>
            <w:tcW w:w="2693" w:type="dxa"/>
          </w:tcPr>
          <w:p w:rsidR="00981DD8" w:rsidRPr="000744C7" w:rsidRDefault="00981DD8" w:rsidP="004100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«Вторичное сырье» </w:t>
            </w:r>
          </w:p>
        </w:tc>
        <w:tc>
          <w:tcPr>
            <w:tcW w:w="2835" w:type="dxa"/>
          </w:tcPr>
          <w:p w:rsidR="00981DD8" w:rsidRPr="000744C7" w:rsidRDefault="006B4D4B" w:rsidP="004100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Город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Набережные Челны</w:t>
            </w: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>, МБОУ «СОШ №54», 10 кл.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981DD8" w:rsidRPr="000744C7" w:rsidRDefault="00981DD8" w:rsidP="004100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Рук: Ефимова Р.Т. </w:t>
            </w:r>
          </w:p>
        </w:tc>
        <w:tc>
          <w:tcPr>
            <w:tcW w:w="1843" w:type="dxa"/>
          </w:tcPr>
          <w:p w:rsidR="00981DD8" w:rsidRPr="000744C7" w:rsidRDefault="00981DD8" w:rsidP="004100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>8-917-269-85-32</w:t>
            </w:r>
          </w:p>
        </w:tc>
        <w:tc>
          <w:tcPr>
            <w:tcW w:w="1843" w:type="dxa"/>
          </w:tcPr>
          <w:p w:rsidR="00981DD8" w:rsidRPr="000744C7" w:rsidRDefault="00981DD8" w:rsidP="004100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Efimova@mail.ru</w:t>
            </w:r>
          </w:p>
        </w:tc>
      </w:tr>
    </w:tbl>
    <w:p w:rsidR="00C4708A" w:rsidRDefault="00C4708A" w:rsidP="00C4708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C4708A" w:rsidRPr="00D9634E" w:rsidRDefault="00C4708A" w:rsidP="00C470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708A" w:rsidRDefault="00C4708A" w:rsidP="00C470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4708A" w:rsidRPr="00A6577B" w:rsidRDefault="00C4708A" w:rsidP="00C4708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577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2. </w:t>
      </w:r>
    </w:p>
    <w:p w:rsidR="00C4708A" w:rsidRPr="00BD183B" w:rsidRDefault="00C4708A" w:rsidP="00C4708A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C77A9">
        <w:rPr>
          <w:rFonts w:ascii="Times New Roman" w:eastAsia="Times New Roman" w:hAnsi="Times New Roman"/>
          <w:b/>
          <w:sz w:val="28"/>
          <w:szCs w:val="28"/>
        </w:rPr>
        <w:t>РЕКВИЗИТЫ</w:t>
      </w:r>
    </w:p>
    <w:p w:rsidR="00C4708A" w:rsidRPr="00BD183B" w:rsidRDefault="00C4708A" w:rsidP="00C4708A">
      <w:pPr>
        <w:spacing w:after="0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 xml:space="preserve">Муниципальное бюджетное общеобразовательное учреждение “Средняя общеобразовательная Школа №3” </w:t>
      </w:r>
    </w:p>
    <w:p w:rsidR="00C4708A" w:rsidRPr="00BD183B" w:rsidRDefault="00C4708A" w:rsidP="00C4708A">
      <w:pPr>
        <w:spacing w:after="0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>МБОУ “СОШ №</w:t>
      </w:r>
      <w:smartTag w:uri="urn:schemas-microsoft-com:office:smarttags" w:element="metricconverter">
        <w:smartTagPr>
          <w:attr w:name="ProductID" w:val="3”"/>
        </w:smartTagPr>
        <w:r w:rsidRPr="00BD183B">
          <w:rPr>
            <w:rFonts w:ascii="Times New Roman" w:hAnsi="Times New Roman" w:cs="Times New Roman"/>
            <w:sz w:val="24"/>
            <w:szCs w:val="32"/>
            <w:lang w:val="tt-RU"/>
          </w:rPr>
          <w:t>3”</w:t>
        </w:r>
      </w:smartTag>
    </w:p>
    <w:p w:rsidR="00C4708A" w:rsidRPr="00BD183B" w:rsidRDefault="00C4708A" w:rsidP="00C4708A">
      <w:pPr>
        <w:spacing w:after="0"/>
        <w:ind w:left="708" w:hanging="708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>423800 РТ г. Наб.Челны, пер. Юности д. 1 (6/16)</w:t>
      </w:r>
    </w:p>
    <w:p w:rsidR="00C4708A" w:rsidRPr="00BD183B" w:rsidRDefault="00C4708A" w:rsidP="00C4708A">
      <w:pPr>
        <w:spacing w:after="0"/>
        <w:ind w:left="708" w:hanging="708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>ИНН 1650081288</w:t>
      </w:r>
    </w:p>
    <w:p w:rsidR="00C4708A" w:rsidRPr="00BD183B" w:rsidRDefault="00C4708A" w:rsidP="00C4708A">
      <w:pPr>
        <w:spacing w:after="0"/>
        <w:ind w:left="708" w:hanging="708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>КПП 165001001</w:t>
      </w:r>
    </w:p>
    <w:p w:rsidR="00C4708A" w:rsidRPr="00BD183B" w:rsidRDefault="00C4708A" w:rsidP="00C4708A">
      <w:pPr>
        <w:spacing w:after="0"/>
        <w:ind w:left="708" w:hanging="708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>БИК 019205400</w:t>
      </w:r>
    </w:p>
    <w:p w:rsidR="00C4708A" w:rsidRDefault="00C4708A" w:rsidP="00C4708A">
      <w:pPr>
        <w:spacing w:after="0"/>
        <w:rPr>
          <w:rFonts w:ascii="Times New Roman" w:hAnsi="Times New Roman" w:cs="Times New Roman"/>
          <w:sz w:val="24"/>
          <w:szCs w:val="32"/>
          <w:lang w:val="tt-RU"/>
        </w:rPr>
      </w:pPr>
      <w:r w:rsidRPr="007652FF">
        <w:rPr>
          <w:rFonts w:ascii="Times New Roman" w:hAnsi="Times New Roman" w:cs="Times New Roman"/>
          <w:sz w:val="24"/>
          <w:szCs w:val="32"/>
          <w:lang w:val="tt-RU"/>
        </w:rPr>
        <w:t>КБК 8 0000 0000 0000 0000 131</w:t>
      </w:r>
    </w:p>
    <w:p w:rsidR="00C4708A" w:rsidRPr="00BD183B" w:rsidRDefault="00C4708A" w:rsidP="00C4708A">
      <w:pPr>
        <w:spacing w:after="0"/>
        <w:ind w:left="708" w:hanging="708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>ОКОНХ 92310 ОКОГУ 49007</w:t>
      </w:r>
    </w:p>
    <w:p w:rsidR="00C4708A" w:rsidRPr="00BD183B" w:rsidRDefault="00C4708A" w:rsidP="00C4708A">
      <w:pPr>
        <w:spacing w:after="0"/>
        <w:ind w:left="708" w:hanging="708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>ОКПО 56342403 ОКТМО 92730000</w:t>
      </w:r>
    </w:p>
    <w:p w:rsidR="00C4708A" w:rsidRPr="00BD183B" w:rsidRDefault="00C4708A" w:rsidP="00C4708A">
      <w:pPr>
        <w:spacing w:after="0"/>
        <w:ind w:left="708" w:hanging="708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>ОКВЭД 85.14</w:t>
      </w:r>
    </w:p>
    <w:p w:rsidR="00C4708A" w:rsidRPr="00BD183B" w:rsidRDefault="00C4708A" w:rsidP="00C4708A">
      <w:pPr>
        <w:spacing w:after="0"/>
        <w:ind w:left="708" w:hanging="708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>ОГРН 1021602023244</w:t>
      </w:r>
    </w:p>
    <w:p w:rsidR="00C4708A" w:rsidRPr="00BD183B" w:rsidRDefault="00C4708A" w:rsidP="00C4708A">
      <w:pPr>
        <w:spacing w:after="0"/>
        <w:ind w:left="708" w:hanging="708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>ОКОПФ 81 ОКФС 14</w:t>
      </w:r>
    </w:p>
    <w:p w:rsidR="00C4708A" w:rsidRPr="00BD183B" w:rsidRDefault="00C4708A" w:rsidP="00C4708A">
      <w:pPr>
        <w:spacing w:after="0"/>
        <w:ind w:left="708" w:hanging="708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>ОКАТО 9243000000</w:t>
      </w:r>
    </w:p>
    <w:p w:rsidR="00C4708A" w:rsidRPr="00BD183B" w:rsidRDefault="00C4708A" w:rsidP="00C4708A">
      <w:pPr>
        <w:spacing w:after="0"/>
        <w:ind w:left="708" w:hanging="708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>ИФНС 1650</w:t>
      </w:r>
    </w:p>
    <w:p w:rsidR="00C4708A" w:rsidRPr="00BD183B" w:rsidRDefault="00C4708A" w:rsidP="00C4708A">
      <w:pPr>
        <w:spacing w:after="0"/>
        <w:ind w:left="708" w:hanging="708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>Л/С БЮДЖЕТ ЛБГ30800685-СОШ3</w:t>
      </w:r>
    </w:p>
    <w:p w:rsidR="00C4708A" w:rsidRPr="00BD183B" w:rsidRDefault="00C4708A" w:rsidP="00C4708A">
      <w:pPr>
        <w:spacing w:after="0"/>
        <w:ind w:left="708" w:hanging="708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>Л/С БЮДЖЕТ ЛБО30800691-СОШ3</w:t>
      </w:r>
    </w:p>
    <w:p w:rsidR="00C4708A" w:rsidRPr="00BD183B" w:rsidRDefault="00C4708A" w:rsidP="00C4708A">
      <w:pPr>
        <w:spacing w:after="0"/>
        <w:ind w:left="708" w:hanging="708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>Л/с внебюджет ЛБВ30800686- СОШ3</w:t>
      </w:r>
    </w:p>
    <w:p w:rsidR="00C4708A" w:rsidRPr="00BD183B" w:rsidRDefault="00C4708A" w:rsidP="00C4708A">
      <w:pPr>
        <w:spacing w:after="0"/>
        <w:ind w:left="708" w:hanging="708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>Л/с ЛР308000155- СОШ3</w:t>
      </w:r>
    </w:p>
    <w:p w:rsidR="00C4708A" w:rsidRPr="00BD183B" w:rsidRDefault="00C4708A" w:rsidP="00C4708A">
      <w:pPr>
        <w:spacing w:after="0"/>
        <w:ind w:left="708" w:hanging="708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 xml:space="preserve">Р/с 03234643927300001100  </w:t>
      </w:r>
    </w:p>
    <w:p w:rsidR="00C4708A" w:rsidRPr="00BD183B" w:rsidRDefault="00C4708A" w:rsidP="00C4708A">
      <w:pPr>
        <w:spacing w:after="0"/>
        <w:ind w:left="708" w:hanging="708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>К/С 40102810445370000079</w:t>
      </w:r>
    </w:p>
    <w:p w:rsidR="00C4708A" w:rsidRPr="00BD183B" w:rsidRDefault="00C4708A" w:rsidP="00C4708A">
      <w:pPr>
        <w:spacing w:after="0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>ОТДЕЛЕНИЕ -НБ РЕСПУБЛИКА ТАТАРСТАН БАНКА РОССИИ//УФК по Республике Татарстан г.Казань</w:t>
      </w:r>
    </w:p>
    <w:p w:rsidR="00C4708A" w:rsidRPr="00BD183B" w:rsidRDefault="00C4708A" w:rsidP="00C4708A">
      <w:pPr>
        <w:spacing w:after="0"/>
        <w:rPr>
          <w:rFonts w:ascii="Times New Roman" w:hAnsi="Times New Roman" w:cs="Times New Roman"/>
          <w:sz w:val="24"/>
          <w:szCs w:val="32"/>
          <w:lang w:val="tt-RU"/>
        </w:rPr>
      </w:pPr>
    </w:p>
    <w:p w:rsidR="00C4708A" w:rsidRPr="00BD183B" w:rsidRDefault="00C4708A" w:rsidP="00C4708A">
      <w:pPr>
        <w:spacing w:after="0"/>
        <w:ind w:left="708" w:hanging="708"/>
        <w:rPr>
          <w:rFonts w:ascii="Times New Roman" w:hAnsi="Times New Roman" w:cs="Times New Roman"/>
          <w:sz w:val="24"/>
          <w:szCs w:val="32"/>
          <w:lang w:val="tt-RU"/>
        </w:rPr>
      </w:pPr>
      <w:r w:rsidRPr="00BD183B">
        <w:rPr>
          <w:rFonts w:ascii="Times New Roman" w:hAnsi="Times New Roman" w:cs="Times New Roman"/>
          <w:sz w:val="24"/>
          <w:szCs w:val="32"/>
          <w:lang w:val="tt-RU"/>
        </w:rPr>
        <w:t>тел. 704037</w:t>
      </w:r>
    </w:p>
    <w:p w:rsidR="00C4708A" w:rsidRPr="00BD183B" w:rsidRDefault="00C4708A" w:rsidP="00C4708A">
      <w:pPr>
        <w:spacing w:after="0"/>
        <w:ind w:left="708" w:hanging="708"/>
        <w:rPr>
          <w:rFonts w:ascii="Times New Roman" w:hAnsi="Times New Roman" w:cs="Times New Roman"/>
          <w:sz w:val="24"/>
          <w:szCs w:val="32"/>
          <w:lang w:val="tt-RU"/>
        </w:rPr>
      </w:pPr>
    </w:p>
    <w:p w:rsidR="00C4708A" w:rsidRPr="00BD183B" w:rsidRDefault="00C4708A" w:rsidP="00C4708A">
      <w:pPr>
        <w:spacing w:after="0"/>
        <w:rPr>
          <w:rFonts w:ascii="Times New Roman" w:hAnsi="Times New Roman" w:cs="Times New Roman"/>
          <w:sz w:val="24"/>
          <w:szCs w:val="32"/>
          <w:lang w:val="tt-RU"/>
        </w:rPr>
      </w:pPr>
    </w:p>
    <w:p w:rsidR="00C4708A" w:rsidRPr="00DC77A9" w:rsidRDefault="00C4708A" w:rsidP="00C4708A">
      <w:pPr>
        <w:rPr>
          <w:rFonts w:ascii="Times New Roman" w:eastAsia="Times New Roman" w:hAnsi="Times New Roman"/>
          <w:b/>
        </w:rPr>
      </w:pPr>
    </w:p>
    <w:p w:rsidR="00C4708A" w:rsidRDefault="00C4708A" w:rsidP="00C4708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tbl>
      <w:tblPr>
        <w:tblStyle w:val="a5"/>
        <w:tblW w:w="14668" w:type="dxa"/>
        <w:tblInd w:w="250" w:type="dxa"/>
        <w:tblLook w:val="04A0" w:firstRow="1" w:lastRow="0" w:firstColumn="1" w:lastColumn="0" w:noHBand="0" w:noVBand="1"/>
      </w:tblPr>
      <w:tblGrid>
        <w:gridCol w:w="4768"/>
        <w:gridCol w:w="2750"/>
        <w:gridCol w:w="3667"/>
        <w:gridCol w:w="3483"/>
      </w:tblGrid>
      <w:tr w:rsidR="00C4708A" w:rsidTr="00410066">
        <w:trPr>
          <w:trHeight w:val="1015"/>
        </w:trPr>
        <w:tc>
          <w:tcPr>
            <w:tcW w:w="4768" w:type="dxa"/>
          </w:tcPr>
          <w:p w:rsidR="00C4708A" w:rsidRPr="00EE3208" w:rsidRDefault="00C4708A" w:rsidP="00410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208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2750" w:type="dxa"/>
          </w:tcPr>
          <w:p w:rsidR="00C4708A" w:rsidRPr="00EE3208" w:rsidRDefault="00C4708A" w:rsidP="00410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20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статьи в кавычках</w:t>
            </w:r>
          </w:p>
        </w:tc>
        <w:tc>
          <w:tcPr>
            <w:tcW w:w="3667" w:type="dxa"/>
          </w:tcPr>
          <w:p w:rsidR="00C4708A" w:rsidRPr="00EE3208" w:rsidRDefault="00C4708A" w:rsidP="00410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</w:t>
            </w:r>
          </w:p>
        </w:tc>
        <w:tc>
          <w:tcPr>
            <w:tcW w:w="3483" w:type="dxa"/>
          </w:tcPr>
          <w:p w:rsidR="00C4708A" w:rsidRPr="00EE3208" w:rsidRDefault="00C4708A" w:rsidP="00410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C4708A" w:rsidTr="00410066">
        <w:trPr>
          <w:trHeight w:val="333"/>
        </w:trPr>
        <w:tc>
          <w:tcPr>
            <w:tcW w:w="4768" w:type="dxa"/>
          </w:tcPr>
          <w:p w:rsidR="00C4708A" w:rsidRPr="00EE3208" w:rsidRDefault="00C4708A" w:rsidP="00410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0" w:type="dxa"/>
          </w:tcPr>
          <w:p w:rsidR="00C4708A" w:rsidRPr="00EE3208" w:rsidRDefault="00C4708A" w:rsidP="00410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7" w:type="dxa"/>
          </w:tcPr>
          <w:p w:rsidR="00C4708A" w:rsidRDefault="00C4708A" w:rsidP="00410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3" w:type="dxa"/>
          </w:tcPr>
          <w:p w:rsidR="00C4708A" w:rsidRDefault="00C4708A" w:rsidP="00410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3208" w:rsidRPr="00D9634E" w:rsidRDefault="00EE3208" w:rsidP="005826E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EE3208" w:rsidRPr="00D9634E" w:rsidSect="00D9634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7B4" w:rsidRDefault="00F637B4" w:rsidP="00D9634E">
      <w:pPr>
        <w:spacing w:after="0" w:line="240" w:lineRule="auto"/>
      </w:pPr>
      <w:r>
        <w:separator/>
      </w:r>
    </w:p>
  </w:endnote>
  <w:endnote w:type="continuationSeparator" w:id="0">
    <w:p w:rsidR="00F637B4" w:rsidRDefault="00F637B4" w:rsidP="00D96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7B4" w:rsidRDefault="00F637B4" w:rsidP="00D9634E">
      <w:pPr>
        <w:spacing w:after="0" w:line="240" w:lineRule="auto"/>
      </w:pPr>
      <w:r>
        <w:separator/>
      </w:r>
    </w:p>
  </w:footnote>
  <w:footnote w:type="continuationSeparator" w:id="0">
    <w:p w:rsidR="00F637B4" w:rsidRDefault="00F637B4" w:rsidP="00D96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00604"/>
    <w:multiLevelType w:val="hybridMultilevel"/>
    <w:tmpl w:val="12BC0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94319"/>
    <w:multiLevelType w:val="hybridMultilevel"/>
    <w:tmpl w:val="737E0E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1155D0"/>
    <w:multiLevelType w:val="hybridMultilevel"/>
    <w:tmpl w:val="FD24D3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0A04ED"/>
    <w:multiLevelType w:val="multilevel"/>
    <w:tmpl w:val="84845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CA22DCF"/>
    <w:multiLevelType w:val="hybridMultilevel"/>
    <w:tmpl w:val="3D30C0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59921FE"/>
    <w:multiLevelType w:val="hybridMultilevel"/>
    <w:tmpl w:val="3588EF92"/>
    <w:lvl w:ilvl="0" w:tplc="6660D2B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F600C"/>
    <w:multiLevelType w:val="multilevel"/>
    <w:tmpl w:val="FAC29E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20054AA"/>
    <w:multiLevelType w:val="hybridMultilevel"/>
    <w:tmpl w:val="855EEF78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F6384"/>
    <w:multiLevelType w:val="hybridMultilevel"/>
    <w:tmpl w:val="D86434F6"/>
    <w:lvl w:ilvl="0" w:tplc="041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251641"/>
    <w:multiLevelType w:val="hybridMultilevel"/>
    <w:tmpl w:val="9DF4250A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F00F4"/>
    <w:multiLevelType w:val="multilevel"/>
    <w:tmpl w:val="84845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18E141C"/>
    <w:multiLevelType w:val="hybridMultilevel"/>
    <w:tmpl w:val="5A18A73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6F90852"/>
    <w:multiLevelType w:val="hybridMultilevel"/>
    <w:tmpl w:val="17FC62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851CDE"/>
    <w:multiLevelType w:val="hybridMultilevel"/>
    <w:tmpl w:val="4F2255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993400"/>
    <w:multiLevelType w:val="hybridMultilevel"/>
    <w:tmpl w:val="2EBAE198"/>
    <w:lvl w:ilvl="0" w:tplc="32929896">
      <w:start w:val="1"/>
      <w:numFmt w:val="decimal"/>
      <w:lvlText w:val="%1."/>
      <w:lvlJc w:val="left"/>
      <w:pPr>
        <w:ind w:left="108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517ABC"/>
    <w:multiLevelType w:val="multilevel"/>
    <w:tmpl w:val="0C384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88572BB"/>
    <w:multiLevelType w:val="hybridMultilevel"/>
    <w:tmpl w:val="63B0D13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7" w15:restartNumberingAfterBreak="0">
    <w:nsid w:val="69AB2014"/>
    <w:multiLevelType w:val="multilevel"/>
    <w:tmpl w:val="5396F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D2036AD"/>
    <w:multiLevelType w:val="hybridMultilevel"/>
    <w:tmpl w:val="9F4CD71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1150F45"/>
    <w:multiLevelType w:val="hybridMultilevel"/>
    <w:tmpl w:val="0B507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556AED"/>
    <w:multiLevelType w:val="multilevel"/>
    <w:tmpl w:val="FAC29E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92837AE"/>
    <w:multiLevelType w:val="hybridMultilevel"/>
    <w:tmpl w:val="94D2B9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9D77A8C"/>
    <w:multiLevelType w:val="multilevel"/>
    <w:tmpl w:val="FAC29E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D381963"/>
    <w:multiLevelType w:val="hybridMultilevel"/>
    <w:tmpl w:val="8152A77E"/>
    <w:lvl w:ilvl="0" w:tplc="26166B14">
      <w:start w:val="1"/>
      <w:numFmt w:val="decimal"/>
      <w:lvlText w:val="%1."/>
      <w:lvlJc w:val="left"/>
      <w:pPr>
        <w:ind w:left="1428" w:hanging="360"/>
      </w:pPr>
      <w:rPr>
        <w:rFonts w:hint="default"/>
        <w:sz w:val="26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8"/>
  </w:num>
  <w:num w:numId="4">
    <w:abstractNumId w:val="13"/>
  </w:num>
  <w:num w:numId="5">
    <w:abstractNumId w:val="1"/>
  </w:num>
  <w:num w:numId="6">
    <w:abstractNumId w:val="19"/>
  </w:num>
  <w:num w:numId="7">
    <w:abstractNumId w:val="5"/>
  </w:num>
  <w:num w:numId="8">
    <w:abstractNumId w:val="2"/>
  </w:num>
  <w:num w:numId="9">
    <w:abstractNumId w:val="8"/>
  </w:num>
  <w:num w:numId="10">
    <w:abstractNumId w:val="20"/>
  </w:num>
  <w:num w:numId="11">
    <w:abstractNumId w:val="6"/>
  </w:num>
  <w:num w:numId="12">
    <w:abstractNumId w:val="22"/>
  </w:num>
  <w:num w:numId="13">
    <w:abstractNumId w:val="17"/>
  </w:num>
  <w:num w:numId="14">
    <w:abstractNumId w:val="7"/>
  </w:num>
  <w:num w:numId="15">
    <w:abstractNumId w:val="9"/>
  </w:num>
  <w:num w:numId="16">
    <w:abstractNumId w:val="16"/>
  </w:num>
  <w:num w:numId="17">
    <w:abstractNumId w:val="14"/>
  </w:num>
  <w:num w:numId="18">
    <w:abstractNumId w:val="12"/>
  </w:num>
  <w:num w:numId="19">
    <w:abstractNumId w:val="0"/>
  </w:num>
  <w:num w:numId="20">
    <w:abstractNumId w:val="10"/>
  </w:num>
  <w:num w:numId="21">
    <w:abstractNumId w:val="4"/>
  </w:num>
  <w:num w:numId="22">
    <w:abstractNumId w:val="21"/>
  </w:num>
  <w:num w:numId="23">
    <w:abstractNumId w:val="1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0B6"/>
    <w:rsid w:val="00002C6B"/>
    <w:rsid w:val="00007712"/>
    <w:rsid w:val="00016D15"/>
    <w:rsid w:val="000203AD"/>
    <w:rsid w:val="00025C83"/>
    <w:rsid w:val="00026676"/>
    <w:rsid w:val="0003089E"/>
    <w:rsid w:val="00030A03"/>
    <w:rsid w:val="00046E49"/>
    <w:rsid w:val="000653B6"/>
    <w:rsid w:val="000744C7"/>
    <w:rsid w:val="00082289"/>
    <w:rsid w:val="00082B8F"/>
    <w:rsid w:val="0009474E"/>
    <w:rsid w:val="00096B16"/>
    <w:rsid w:val="000B4FB2"/>
    <w:rsid w:val="000C22E2"/>
    <w:rsid w:val="000C3656"/>
    <w:rsid w:val="000C4147"/>
    <w:rsid w:val="000D06F0"/>
    <w:rsid w:val="000F433B"/>
    <w:rsid w:val="001223B8"/>
    <w:rsid w:val="00140ED3"/>
    <w:rsid w:val="00143719"/>
    <w:rsid w:val="00151722"/>
    <w:rsid w:val="0016459B"/>
    <w:rsid w:val="001677DD"/>
    <w:rsid w:val="001761FF"/>
    <w:rsid w:val="001763A4"/>
    <w:rsid w:val="00182D75"/>
    <w:rsid w:val="00194009"/>
    <w:rsid w:val="0019617B"/>
    <w:rsid w:val="001971FC"/>
    <w:rsid w:val="001B195C"/>
    <w:rsid w:val="001B3DA9"/>
    <w:rsid w:val="001C0AE5"/>
    <w:rsid w:val="001E490C"/>
    <w:rsid w:val="00240A50"/>
    <w:rsid w:val="0025102F"/>
    <w:rsid w:val="002549B6"/>
    <w:rsid w:val="002632A1"/>
    <w:rsid w:val="00265A4F"/>
    <w:rsid w:val="00267173"/>
    <w:rsid w:val="00275257"/>
    <w:rsid w:val="00284F8A"/>
    <w:rsid w:val="0028635A"/>
    <w:rsid w:val="002C2072"/>
    <w:rsid w:val="002C5A5C"/>
    <w:rsid w:val="002D7C08"/>
    <w:rsid w:val="002E1B76"/>
    <w:rsid w:val="0030249C"/>
    <w:rsid w:val="00303102"/>
    <w:rsid w:val="00314E96"/>
    <w:rsid w:val="00324032"/>
    <w:rsid w:val="003314C8"/>
    <w:rsid w:val="003360B6"/>
    <w:rsid w:val="00340972"/>
    <w:rsid w:val="003459D4"/>
    <w:rsid w:val="00357C26"/>
    <w:rsid w:val="0036513F"/>
    <w:rsid w:val="003652D3"/>
    <w:rsid w:val="003751DC"/>
    <w:rsid w:val="00382C97"/>
    <w:rsid w:val="0038509B"/>
    <w:rsid w:val="003946FD"/>
    <w:rsid w:val="003B07E7"/>
    <w:rsid w:val="003B77AF"/>
    <w:rsid w:val="003C010B"/>
    <w:rsid w:val="003D6939"/>
    <w:rsid w:val="003E1458"/>
    <w:rsid w:val="003E7137"/>
    <w:rsid w:val="00401BAC"/>
    <w:rsid w:val="00404BB2"/>
    <w:rsid w:val="00406CE6"/>
    <w:rsid w:val="00415384"/>
    <w:rsid w:val="0042232E"/>
    <w:rsid w:val="004235DA"/>
    <w:rsid w:val="00431D0C"/>
    <w:rsid w:val="00440026"/>
    <w:rsid w:val="00443281"/>
    <w:rsid w:val="00485D4C"/>
    <w:rsid w:val="00487B84"/>
    <w:rsid w:val="004A0811"/>
    <w:rsid w:val="004B29B7"/>
    <w:rsid w:val="004B3945"/>
    <w:rsid w:val="004B593E"/>
    <w:rsid w:val="004C4C8E"/>
    <w:rsid w:val="004D1B36"/>
    <w:rsid w:val="004E0B1D"/>
    <w:rsid w:val="004F11E1"/>
    <w:rsid w:val="004F2F2F"/>
    <w:rsid w:val="00511EEA"/>
    <w:rsid w:val="00522344"/>
    <w:rsid w:val="005305DD"/>
    <w:rsid w:val="00532946"/>
    <w:rsid w:val="005467EA"/>
    <w:rsid w:val="00546D25"/>
    <w:rsid w:val="005525B7"/>
    <w:rsid w:val="00556305"/>
    <w:rsid w:val="005778DE"/>
    <w:rsid w:val="005826E6"/>
    <w:rsid w:val="005877E6"/>
    <w:rsid w:val="005911DC"/>
    <w:rsid w:val="00594C6C"/>
    <w:rsid w:val="005A3BC3"/>
    <w:rsid w:val="005B134F"/>
    <w:rsid w:val="005B287C"/>
    <w:rsid w:val="005C2E68"/>
    <w:rsid w:val="005C570D"/>
    <w:rsid w:val="005D1EF9"/>
    <w:rsid w:val="005D3EBC"/>
    <w:rsid w:val="005D7649"/>
    <w:rsid w:val="005D779F"/>
    <w:rsid w:val="005E3200"/>
    <w:rsid w:val="005F133E"/>
    <w:rsid w:val="005F23D6"/>
    <w:rsid w:val="006069E1"/>
    <w:rsid w:val="006206F9"/>
    <w:rsid w:val="006413A6"/>
    <w:rsid w:val="0066498E"/>
    <w:rsid w:val="00685BCF"/>
    <w:rsid w:val="0068672D"/>
    <w:rsid w:val="00686994"/>
    <w:rsid w:val="006964D5"/>
    <w:rsid w:val="006B2F3D"/>
    <w:rsid w:val="006B4D4B"/>
    <w:rsid w:val="006C5784"/>
    <w:rsid w:val="006C6427"/>
    <w:rsid w:val="006C7544"/>
    <w:rsid w:val="006F1CE1"/>
    <w:rsid w:val="006F373B"/>
    <w:rsid w:val="00706F62"/>
    <w:rsid w:val="00707F1B"/>
    <w:rsid w:val="00732A54"/>
    <w:rsid w:val="00740848"/>
    <w:rsid w:val="00766E40"/>
    <w:rsid w:val="00767265"/>
    <w:rsid w:val="00783D8C"/>
    <w:rsid w:val="007E3A31"/>
    <w:rsid w:val="007E6609"/>
    <w:rsid w:val="007E6906"/>
    <w:rsid w:val="00840E86"/>
    <w:rsid w:val="00845B10"/>
    <w:rsid w:val="00872AA2"/>
    <w:rsid w:val="00876BF3"/>
    <w:rsid w:val="008968BA"/>
    <w:rsid w:val="008B2818"/>
    <w:rsid w:val="008B553C"/>
    <w:rsid w:val="008B6F83"/>
    <w:rsid w:val="008C2B30"/>
    <w:rsid w:val="008C4180"/>
    <w:rsid w:val="008C6CE2"/>
    <w:rsid w:val="008D6916"/>
    <w:rsid w:val="008E5A94"/>
    <w:rsid w:val="008F3EE6"/>
    <w:rsid w:val="008F634A"/>
    <w:rsid w:val="00907D1E"/>
    <w:rsid w:val="00915643"/>
    <w:rsid w:val="00926772"/>
    <w:rsid w:val="0093094F"/>
    <w:rsid w:val="0093489C"/>
    <w:rsid w:val="00947F2C"/>
    <w:rsid w:val="00970337"/>
    <w:rsid w:val="0097647F"/>
    <w:rsid w:val="00981DD8"/>
    <w:rsid w:val="00986536"/>
    <w:rsid w:val="009866B7"/>
    <w:rsid w:val="009B7739"/>
    <w:rsid w:val="009C25BD"/>
    <w:rsid w:val="009E440B"/>
    <w:rsid w:val="009E58AD"/>
    <w:rsid w:val="009F7B70"/>
    <w:rsid w:val="00A0514B"/>
    <w:rsid w:val="00A1229D"/>
    <w:rsid w:val="00A153CE"/>
    <w:rsid w:val="00A2081B"/>
    <w:rsid w:val="00A43769"/>
    <w:rsid w:val="00A50619"/>
    <w:rsid w:val="00A538DE"/>
    <w:rsid w:val="00A56244"/>
    <w:rsid w:val="00A6577B"/>
    <w:rsid w:val="00A7046E"/>
    <w:rsid w:val="00A74CF7"/>
    <w:rsid w:val="00A810BA"/>
    <w:rsid w:val="00A851EF"/>
    <w:rsid w:val="00A87B7B"/>
    <w:rsid w:val="00AA71A8"/>
    <w:rsid w:val="00AB31C2"/>
    <w:rsid w:val="00AB4EFE"/>
    <w:rsid w:val="00AD4206"/>
    <w:rsid w:val="00AD61EC"/>
    <w:rsid w:val="00AE23BC"/>
    <w:rsid w:val="00AE3D38"/>
    <w:rsid w:val="00AE455E"/>
    <w:rsid w:val="00B11AC2"/>
    <w:rsid w:val="00B1630D"/>
    <w:rsid w:val="00B220F8"/>
    <w:rsid w:val="00B3440E"/>
    <w:rsid w:val="00B50E79"/>
    <w:rsid w:val="00B57EE4"/>
    <w:rsid w:val="00B67483"/>
    <w:rsid w:val="00B713C1"/>
    <w:rsid w:val="00B75AB6"/>
    <w:rsid w:val="00B8099C"/>
    <w:rsid w:val="00B81592"/>
    <w:rsid w:val="00B82DC3"/>
    <w:rsid w:val="00B8678B"/>
    <w:rsid w:val="00B869BC"/>
    <w:rsid w:val="00B91FC8"/>
    <w:rsid w:val="00B932A3"/>
    <w:rsid w:val="00BA2FF6"/>
    <w:rsid w:val="00BE34E4"/>
    <w:rsid w:val="00C36F17"/>
    <w:rsid w:val="00C4080E"/>
    <w:rsid w:val="00C4345E"/>
    <w:rsid w:val="00C4537B"/>
    <w:rsid w:val="00C4706F"/>
    <w:rsid w:val="00C4708A"/>
    <w:rsid w:val="00C56890"/>
    <w:rsid w:val="00C92099"/>
    <w:rsid w:val="00C93A6B"/>
    <w:rsid w:val="00CB5850"/>
    <w:rsid w:val="00CC6E0A"/>
    <w:rsid w:val="00CD6457"/>
    <w:rsid w:val="00CF463F"/>
    <w:rsid w:val="00D025AF"/>
    <w:rsid w:val="00D2767F"/>
    <w:rsid w:val="00D301E7"/>
    <w:rsid w:val="00D50132"/>
    <w:rsid w:val="00D62D8F"/>
    <w:rsid w:val="00D826FC"/>
    <w:rsid w:val="00D9634E"/>
    <w:rsid w:val="00DA43A7"/>
    <w:rsid w:val="00DA74F3"/>
    <w:rsid w:val="00DB79FB"/>
    <w:rsid w:val="00DC53AD"/>
    <w:rsid w:val="00DC5567"/>
    <w:rsid w:val="00DC56D4"/>
    <w:rsid w:val="00DE331D"/>
    <w:rsid w:val="00DF20F2"/>
    <w:rsid w:val="00E018B8"/>
    <w:rsid w:val="00E039BA"/>
    <w:rsid w:val="00E05A3B"/>
    <w:rsid w:val="00E3086F"/>
    <w:rsid w:val="00E34F48"/>
    <w:rsid w:val="00E445D1"/>
    <w:rsid w:val="00E534AF"/>
    <w:rsid w:val="00E56B0C"/>
    <w:rsid w:val="00E57891"/>
    <w:rsid w:val="00E75D74"/>
    <w:rsid w:val="00E833BB"/>
    <w:rsid w:val="00E9363A"/>
    <w:rsid w:val="00E966CE"/>
    <w:rsid w:val="00EE3208"/>
    <w:rsid w:val="00EE61F2"/>
    <w:rsid w:val="00EE7A70"/>
    <w:rsid w:val="00EF0FD0"/>
    <w:rsid w:val="00F06FC6"/>
    <w:rsid w:val="00F10E27"/>
    <w:rsid w:val="00F1371B"/>
    <w:rsid w:val="00F21ABA"/>
    <w:rsid w:val="00F224E5"/>
    <w:rsid w:val="00F257CB"/>
    <w:rsid w:val="00F275FE"/>
    <w:rsid w:val="00F30BAF"/>
    <w:rsid w:val="00F400BD"/>
    <w:rsid w:val="00F438CD"/>
    <w:rsid w:val="00F43CA9"/>
    <w:rsid w:val="00F519E9"/>
    <w:rsid w:val="00F57379"/>
    <w:rsid w:val="00F637B4"/>
    <w:rsid w:val="00F71F6F"/>
    <w:rsid w:val="00F8008D"/>
    <w:rsid w:val="00F826AB"/>
    <w:rsid w:val="00F9242A"/>
    <w:rsid w:val="00FA05CE"/>
    <w:rsid w:val="00FA138B"/>
    <w:rsid w:val="00FA37F6"/>
    <w:rsid w:val="00FA5B97"/>
    <w:rsid w:val="00FA6F95"/>
    <w:rsid w:val="00FB3581"/>
    <w:rsid w:val="00FB507A"/>
    <w:rsid w:val="00FC755D"/>
    <w:rsid w:val="00FF3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ED56FC3-DD44-4851-B5FF-C4F0290E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0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60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C2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96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634E"/>
  </w:style>
  <w:style w:type="paragraph" w:styleId="a8">
    <w:name w:val="footer"/>
    <w:basedOn w:val="a"/>
    <w:link w:val="a9"/>
    <w:uiPriority w:val="99"/>
    <w:unhideWhenUsed/>
    <w:rsid w:val="00D96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634E"/>
  </w:style>
  <w:style w:type="paragraph" w:styleId="aa">
    <w:name w:val="No Spacing"/>
    <w:uiPriority w:val="1"/>
    <w:qFormat/>
    <w:rsid w:val="00082B8F"/>
    <w:pPr>
      <w:spacing w:after="0" w:line="240" w:lineRule="auto"/>
    </w:pPr>
  </w:style>
  <w:style w:type="character" w:styleId="ab">
    <w:name w:val="FollowedHyperlink"/>
    <w:basedOn w:val="a0"/>
    <w:uiPriority w:val="99"/>
    <w:semiHidden/>
    <w:unhideWhenUsed/>
    <w:rsid w:val="0025102F"/>
    <w:rPr>
      <w:color w:val="800080" w:themeColor="followedHyperlink"/>
      <w:u w:val="single"/>
    </w:rPr>
  </w:style>
  <w:style w:type="paragraph" w:customStyle="1" w:styleId="8">
    <w:name w:val="Основной текст8"/>
    <w:basedOn w:val="a"/>
    <w:rsid w:val="00F400BD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AE2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E23BC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4235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5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25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116">
          <w:marLeft w:val="0"/>
          <w:marRight w:val="0"/>
          <w:marTop w:val="0"/>
          <w:marBottom w:val="0"/>
          <w:divBdr>
            <w:top w:val="dotted" w:sz="6" w:space="0" w:color="5A7193"/>
            <w:left w:val="dotted" w:sz="6" w:space="0" w:color="5A7193"/>
            <w:bottom w:val="dotted" w:sz="6" w:space="0" w:color="5A7193"/>
            <w:right w:val="dotted" w:sz="6" w:space="0" w:color="5A7193"/>
          </w:divBdr>
        </w:div>
      </w:divsChild>
    </w:div>
    <w:div w:id="13894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3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2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2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8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5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4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3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2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9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7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4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2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8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8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2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5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smos.sch3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smos.sch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AB34A6-A8BF-4015-80E3-1D8CA1005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8</Pages>
  <Words>1877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cp:lastPrinted>2017-11-21T09:03:00Z</cp:lastPrinted>
  <dcterms:created xsi:type="dcterms:W3CDTF">2022-04-06T10:20:00Z</dcterms:created>
  <dcterms:modified xsi:type="dcterms:W3CDTF">2026-03-16T11:38:00Z</dcterms:modified>
</cp:coreProperties>
</file>